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AAB" w:rsidRPr="001E7C22" w:rsidRDefault="00F03AAB" w:rsidP="00380BCC">
      <w:pPr>
        <w:spacing w:after="200" w:line="36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5C429B" w:rsidRDefault="00DA1CBD" w:rsidP="005C429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7C2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C429B">
        <w:rPr>
          <w:rFonts w:ascii="Times New Roman" w:hAnsi="Times New Roman" w:cs="Times New Roman"/>
          <w:sz w:val="28"/>
          <w:szCs w:val="28"/>
        </w:rPr>
        <w:t xml:space="preserve">Х </w:t>
      </w:r>
      <w:r w:rsidR="00C053BB" w:rsidRPr="001E7C22">
        <w:rPr>
          <w:rFonts w:ascii="Times New Roman" w:hAnsi="Times New Roman" w:cs="Times New Roman"/>
          <w:sz w:val="28"/>
          <w:szCs w:val="28"/>
        </w:rPr>
        <w:t>Всероссийский</w:t>
      </w:r>
      <w:r w:rsidR="005C429B">
        <w:rPr>
          <w:rFonts w:ascii="Times New Roman" w:hAnsi="Times New Roman" w:cs="Times New Roman"/>
          <w:sz w:val="28"/>
          <w:szCs w:val="28"/>
        </w:rPr>
        <w:t xml:space="preserve"> педагогический конкурс </w:t>
      </w:r>
    </w:p>
    <w:p w:rsidR="00DA1CBD" w:rsidRPr="001E7C22" w:rsidRDefault="005C429B" w:rsidP="005C429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«Моя лучшая методическая разработка»</w:t>
      </w:r>
      <w:r w:rsidR="00C053BB" w:rsidRPr="001E7C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1CBD" w:rsidRPr="001E7C22" w:rsidRDefault="00DA1CBD" w:rsidP="00380BCC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A1CBD" w:rsidRPr="001E7C22" w:rsidRDefault="00DA1CBD" w:rsidP="00380BCC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DA1CBD" w:rsidRPr="001E7C22" w:rsidRDefault="00DA1CBD" w:rsidP="00380BCC">
      <w:pPr>
        <w:pStyle w:val="a5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DA1CBD" w:rsidRPr="001E7C22" w:rsidRDefault="002D6F80" w:rsidP="00380BCC">
      <w:pPr>
        <w:pStyle w:val="a5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1E7C22">
        <w:rPr>
          <w:color w:val="000000"/>
          <w:sz w:val="28"/>
          <w:szCs w:val="28"/>
        </w:rPr>
        <w:t>Тема методической разработки</w:t>
      </w:r>
    </w:p>
    <w:p w:rsidR="00DA1CBD" w:rsidRPr="001E7C22" w:rsidRDefault="002D6F80" w:rsidP="00380BCC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E7C22">
        <w:rPr>
          <w:rFonts w:ascii="Times New Roman" w:hAnsi="Times New Roman" w:cs="Times New Roman"/>
          <w:b/>
          <w:color w:val="000000"/>
          <w:sz w:val="28"/>
          <w:szCs w:val="28"/>
        </w:rPr>
        <w:t>Т</w:t>
      </w:r>
      <w:r w:rsidR="00F34BAC">
        <w:rPr>
          <w:rFonts w:ascii="Times New Roman" w:hAnsi="Times New Roman" w:cs="Times New Roman"/>
          <w:b/>
          <w:color w:val="000000"/>
          <w:sz w:val="28"/>
          <w:szCs w:val="28"/>
        </w:rPr>
        <w:t>р</w:t>
      </w:r>
      <w:r w:rsidRPr="001E7C22">
        <w:rPr>
          <w:rFonts w:ascii="Times New Roman" w:hAnsi="Times New Roman" w:cs="Times New Roman"/>
          <w:b/>
          <w:color w:val="000000"/>
          <w:sz w:val="28"/>
          <w:szCs w:val="28"/>
        </w:rPr>
        <w:t>адиции госте</w:t>
      </w:r>
      <w:r w:rsidR="00F34BAC"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r w:rsidRPr="001E7C22">
        <w:rPr>
          <w:rFonts w:ascii="Times New Roman" w:hAnsi="Times New Roman" w:cs="Times New Roman"/>
          <w:b/>
          <w:color w:val="000000"/>
          <w:sz w:val="28"/>
          <w:szCs w:val="28"/>
        </w:rPr>
        <w:t>риимства</w:t>
      </w:r>
    </w:p>
    <w:p w:rsidR="00DA1CBD" w:rsidRPr="001E7C22" w:rsidRDefault="00DA1CBD" w:rsidP="00380BCC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DA1CBD" w:rsidRDefault="00DA1CBD" w:rsidP="00380BCC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E1EB8" w:rsidRDefault="00CE1EB8" w:rsidP="00380BCC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E1EB8" w:rsidRDefault="00CE1EB8" w:rsidP="00380BCC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E1EB8" w:rsidRPr="001E7C22" w:rsidRDefault="00CE1EB8" w:rsidP="00380BCC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A1CBD" w:rsidRPr="001E7C22" w:rsidRDefault="00DA1CBD" w:rsidP="00380BCC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E7C2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E7868" w:rsidRPr="001E7C22">
        <w:rPr>
          <w:rFonts w:ascii="Times New Roman" w:hAnsi="Times New Roman" w:cs="Times New Roman"/>
          <w:color w:val="000000"/>
          <w:sz w:val="28"/>
          <w:szCs w:val="28"/>
        </w:rPr>
        <w:t xml:space="preserve">втор: </w:t>
      </w:r>
      <w:proofErr w:type="spellStart"/>
      <w:r w:rsidR="001E7868" w:rsidRPr="001E7C22">
        <w:rPr>
          <w:rFonts w:ascii="Times New Roman" w:hAnsi="Times New Roman" w:cs="Times New Roman"/>
          <w:color w:val="000000"/>
          <w:sz w:val="28"/>
          <w:szCs w:val="28"/>
        </w:rPr>
        <w:t>Конкина</w:t>
      </w:r>
      <w:proofErr w:type="spellEnd"/>
      <w:r w:rsidR="001E7868" w:rsidRPr="001E7C22">
        <w:rPr>
          <w:rFonts w:ascii="Times New Roman" w:hAnsi="Times New Roman" w:cs="Times New Roman"/>
          <w:color w:val="000000"/>
          <w:sz w:val="28"/>
          <w:szCs w:val="28"/>
        </w:rPr>
        <w:t xml:space="preserve"> Мария Игнатьевна, учитель</w:t>
      </w:r>
      <w:r w:rsidRPr="001E7C22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1E7868" w:rsidRPr="001E7C22" w:rsidRDefault="001E7868" w:rsidP="00CE1EB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E7C2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</w:t>
      </w:r>
      <w:r w:rsidR="005C429B">
        <w:rPr>
          <w:rFonts w:ascii="Times New Roman" w:hAnsi="Times New Roman" w:cs="Times New Roman"/>
          <w:color w:val="000000"/>
          <w:sz w:val="28"/>
          <w:szCs w:val="28"/>
        </w:rPr>
        <w:t xml:space="preserve">СП МБОУ «ОЦ « </w:t>
      </w:r>
      <w:proofErr w:type="spellStart"/>
      <w:r w:rsidR="005C429B">
        <w:rPr>
          <w:rFonts w:ascii="Times New Roman" w:hAnsi="Times New Roman" w:cs="Times New Roman"/>
          <w:color w:val="000000"/>
          <w:sz w:val="28"/>
          <w:szCs w:val="28"/>
        </w:rPr>
        <w:t>Краснослободская</w:t>
      </w:r>
      <w:proofErr w:type="spellEnd"/>
      <w:r w:rsidR="005C42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7C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E7868" w:rsidRPr="001E7C22" w:rsidRDefault="001E7868" w:rsidP="00380BC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E7C22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="00CE1EB8">
        <w:rPr>
          <w:rFonts w:ascii="Times New Roman" w:hAnsi="Times New Roman" w:cs="Times New Roman"/>
          <w:sz w:val="28"/>
          <w:szCs w:val="28"/>
        </w:rPr>
        <w:t xml:space="preserve"> №1</w:t>
      </w:r>
      <w:r w:rsidRPr="001E7C22">
        <w:rPr>
          <w:rFonts w:ascii="Times New Roman" w:hAnsi="Times New Roman" w:cs="Times New Roman"/>
          <w:sz w:val="28"/>
          <w:szCs w:val="28"/>
        </w:rPr>
        <w:t xml:space="preserve">» </w:t>
      </w:r>
      <w:r w:rsidR="00CE1EB8">
        <w:rPr>
          <w:rFonts w:ascii="Times New Roman" w:hAnsi="Times New Roman" w:cs="Times New Roman"/>
          <w:sz w:val="28"/>
          <w:szCs w:val="28"/>
        </w:rPr>
        <w:t xml:space="preserve"> Краснослободского муниципального района в с. </w:t>
      </w:r>
      <w:proofErr w:type="gramStart"/>
      <w:r w:rsidR="00CE1EB8">
        <w:rPr>
          <w:rFonts w:ascii="Times New Roman" w:hAnsi="Times New Roman" w:cs="Times New Roman"/>
          <w:sz w:val="28"/>
          <w:szCs w:val="28"/>
        </w:rPr>
        <w:t>Куликово</w:t>
      </w:r>
      <w:proofErr w:type="gramEnd"/>
    </w:p>
    <w:p w:rsidR="00DA1CBD" w:rsidRPr="001E7C22" w:rsidRDefault="00DA1CBD" w:rsidP="00380BCC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A1CBD" w:rsidRPr="001E7C22" w:rsidRDefault="00DA1CBD" w:rsidP="00380BC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A1CBD" w:rsidRPr="001E7C22" w:rsidRDefault="00DA1CBD" w:rsidP="00380BC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A1CBD" w:rsidRDefault="00DA1CBD" w:rsidP="00380BC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1EB8" w:rsidRDefault="00CE1EB8" w:rsidP="00380BC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1EB8" w:rsidRDefault="00CE1EB8" w:rsidP="00380BC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1EB8" w:rsidRDefault="00CE1EB8" w:rsidP="00380BC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1EB8" w:rsidRDefault="00CE1EB8" w:rsidP="00380BC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1EB8" w:rsidRDefault="00CE1EB8" w:rsidP="00380BC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1EB8" w:rsidRDefault="00CE1EB8" w:rsidP="00380BC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1EB8" w:rsidRPr="001E7C22" w:rsidRDefault="00CE1EB8" w:rsidP="00380BC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A1CBD" w:rsidRPr="001E7C22" w:rsidRDefault="00DA1CBD" w:rsidP="00380BC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1EB8" w:rsidRPr="00CE1EB8" w:rsidRDefault="005C429B" w:rsidP="00CE1EB8">
      <w:pPr>
        <w:spacing w:after="20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Куликово, 2025</w:t>
      </w:r>
      <w:r w:rsidR="00DA1CBD" w:rsidRPr="001E7C22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</w:p>
    <w:p w:rsidR="00CE1EB8" w:rsidRDefault="00CE1EB8" w:rsidP="00380BCC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D6F80" w:rsidRPr="001E7C22" w:rsidRDefault="0081244D" w:rsidP="00380BCC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Оглавление</w:t>
      </w:r>
    </w:p>
    <w:p w:rsidR="00B642C5" w:rsidRPr="00380BCC" w:rsidRDefault="00C8753E" w:rsidP="0081244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00380BC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Данная методическая разработка содержит материал, который представит  традиции гостеприимства, даст больше возможностей приобщиться к культуре родного края.</w:t>
      </w:r>
    </w:p>
    <w:p w:rsidR="002D6F80" w:rsidRPr="001E7C22" w:rsidRDefault="002D6F80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1E7C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Актуальность выбранной темы</w:t>
      </w:r>
      <w:r w:rsidR="00380B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2D6F80" w:rsidRPr="001E7C22" w:rsidRDefault="002D6F80" w:rsidP="00380B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народ не просто хранит традиции и промыслы, но и стремится перенести их в будущее, чтобы не утратить национального лица и самобытности.</w:t>
      </w:r>
    </w:p>
    <w:p w:rsidR="002D6F80" w:rsidRPr="001E7C22" w:rsidRDefault="002D6F80" w:rsidP="00380B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C22">
        <w:rPr>
          <w:rFonts w:ascii="Times New Roman" w:hAnsi="Times New Roman" w:cs="Times New Roman"/>
          <w:color w:val="000000"/>
          <w:sz w:val="28"/>
          <w:szCs w:val="28"/>
        </w:rPr>
        <w:t>А также актуальность данной темы заключается в том, что с появлением компьютерных технологий и увлеченностью детей компьютерными играми, живая образная детская речь эмоционально оскудела</w:t>
      </w:r>
      <w:r w:rsidR="00B642C5" w:rsidRPr="001E7C2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34C16" w:rsidRPr="001E7C22" w:rsidRDefault="00B642C5" w:rsidP="00380BC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7C22">
        <w:rPr>
          <w:rFonts w:ascii="Times New Roman" w:hAnsi="Times New Roman" w:cs="Times New Roman"/>
          <w:b/>
          <w:sz w:val="28"/>
          <w:szCs w:val="28"/>
        </w:rPr>
        <w:t>Цель  методической разработки</w:t>
      </w:r>
      <w:r w:rsidR="00E34C16" w:rsidRPr="001E7C2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34C16" w:rsidRPr="001E7C22" w:rsidRDefault="00E34C16" w:rsidP="00380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C22">
        <w:rPr>
          <w:rFonts w:ascii="Times New Roman" w:hAnsi="Times New Roman" w:cs="Times New Roman"/>
          <w:sz w:val="28"/>
          <w:szCs w:val="28"/>
        </w:rPr>
        <w:t>Открыть «Гостевую Избу» в здани</w:t>
      </w:r>
      <w:r w:rsidR="00B642C5" w:rsidRPr="001E7C22">
        <w:rPr>
          <w:rFonts w:ascii="Times New Roman" w:hAnsi="Times New Roman" w:cs="Times New Roman"/>
          <w:sz w:val="28"/>
          <w:szCs w:val="28"/>
        </w:rPr>
        <w:t>и Дома Культуры в селе Куликово, составить сценарий праздника</w:t>
      </w:r>
      <w:r w:rsidR="00D04DC4" w:rsidRPr="001E7C22">
        <w:rPr>
          <w:rFonts w:ascii="Times New Roman" w:hAnsi="Times New Roman" w:cs="Times New Roman"/>
          <w:sz w:val="28"/>
          <w:szCs w:val="28"/>
        </w:rPr>
        <w:t>.</w:t>
      </w:r>
    </w:p>
    <w:p w:rsidR="00E34C16" w:rsidRPr="001E7C22" w:rsidRDefault="00B642C5" w:rsidP="00380BC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7C22">
        <w:rPr>
          <w:rFonts w:ascii="Times New Roman" w:hAnsi="Times New Roman" w:cs="Times New Roman"/>
          <w:b/>
          <w:sz w:val="28"/>
          <w:szCs w:val="28"/>
        </w:rPr>
        <w:t>Задачи</w:t>
      </w:r>
      <w:r w:rsidR="00E34C16" w:rsidRPr="001E7C2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34C16" w:rsidRPr="001E7C22" w:rsidRDefault="00E34C16" w:rsidP="00380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C22">
        <w:rPr>
          <w:rFonts w:ascii="Times New Roman" w:hAnsi="Times New Roman" w:cs="Times New Roman"/>
          <w:sz w:val="28"/>
          <w:szCs w:val="28"/>
        </w:rPr>
        <w:t>- сохранение и возрождение национальной культуры, кухни</w:t>
      </w:r>
    </w:p>
    <w:p w:rsidR="00B642C5" w:rsidRPr="001E7C22" w:rsidRDefault="00E34C16" w:rsidP="00380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C22">
        <w:rPr>
          <w:rFonts w:ascii="Times New Roman" w:hAnsi="Times New Roman" w:cs="Times New Roman"/>
          <w:sz w:val="28"/>
          <w:szCs w:val="28"/>
        </w:rPr>
        <w:t>- обеспечение приятного отдыха</w:t>
      </w:r>
      <w:r w:rsidR="00D04DC4" w:rsidRPr="001E7C22">
        <w:rPr>
          <w:rFonts w:ascii="Times New Roman" w:hAnsi="Times New Roman" w:cs="Times New Roman"/>
          <w:sz w:val="28"/>
          <w:szCs w:val="28"/>
        </w:rPr>
        <w:t>.</w:t>
      </w:r>
    </w:p>
    <w:p w:rsidR="00E34C16" w:rsidRPr="001E7C22" w:rsidRDefault="00E34C16" w:rsidP="00380BCC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E7C22">
        <w:rPr>
          <w:rFonts w:ascii="Times New Roman" w:hAnsi="Times New Roman" w:cs="Times New Roman"/>
          <w:b/>
          <w:sz w:val="28"/>
          <w:szCs w:val="28"/>
        </w:rPr>
        <w:t>Методы</w:t>
      </w:r>
      <w:r w:rsidR="00380BCC">
        <w:rPr>
          <w:rFonts w:ascii="Times New Roman" w:hAnsi="Times New Roman" w:cs="Times New Roman"/>
          <w:b/>
          <w:sz w:val="28"/>
          <w:szCs w:val="28"/>
        </w:rPr>
        <w:t>:</w:t>
      </w:r>
    </w:p>
    <w:p w:rsidR="00B642C5" w:rsidRPr="001E7C22" w:rsidRDefault="00B642C5" w:rsidP="00380BCC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b/>
          <w:color w:val="000000"/>
          <w:sz w:val="28"/>
          <w:szCs w:val="28"/>
        </w:rPr>
      </w:pPr>
      <w:r w:rsidRPr="001E7C22">
        <w:rPr>
          <w:sz w:val="28"/>
          <w:szCs w:val="28"/>
        </w:rPr>
        <w:t>Встреча с жителями села,</w:t>
      </w:r>
      <w:r w:rsidR="00E34C16" w:rsidRPr="001E7C22">
        <w:rPr>
          <w:sz w:val="28"/>
          <w:szCs w:val="28"/>
        </w:rPr>
        <w:t xml:space="preserve"> оформление данных.</w:t>
      </w:r>
      <w:r w:rsidR="00E34C16" w:rsidRPr="001E7C22">
        <w:rPr>
          <w:b/>
          <w:color w:val="000000"/>
          <w:sz w:val="28"/>
          <w:szCs w:val="28"/>
        </w:rPr>
        <w:t xml:space="preserve"> </w:t>
      </w:r>
    </w:p>
    <w:p w:rsidR="00B642C5" w:rsidRPr="00380BCC" w:rsidRDefault="00B642C5" w:rsidP="00380BCC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380BCC">
        <w:rPr>
          <w:color w:val="000000"/>
          <w:sz w:val="28"/>
          <w:szCs w:val="28"/>
        </w:rPr>
        <w:t>Формы работы позволят регулировать отношения между жителями, школьниками</w:t>
      </w:r>
      <w:r w:rsidR="00D04DC4" w:rsidRPr="00380BCC">
        <w:rPr>
          <w:color w:val="000000"/>
          <w:sz w:val="28"/>
          <w:szCs w:val="28"/>
        </w:rPr>
        <w:t xml:space="preserve">. </w:t>
      </w:r>
      <w:r w:rsidR="00380BCC">
        <w:rPr>
          <w:color w:val="000000"/>
          <w:sz w:val="28"/>
          <w:szCs w:val="28"/>
        </w:rPr>
        <w:t xml:space="preserve"> </w:t>
      </w:r>
      <w:r w:rsidR="00D04DC4" w:rsidRPr="00380BCC">
        <w:rPr>
          <w:color w:val="000000"/>
          <w:sz w:val="28"/>
          <w:szCs w:val="28"/>
        </w:rPr>
        <w:t>Есть очень много</w:t>
      </w:r>
      <w:r w:rsidR="00380BCC">
        <w:rPr>
          <w:color w:val="000000"/>
          <w:sz w:val="28"/>
          <w:szCs w:val="28"/>
        </w:rPr>
        <w:t xml:space="preserve"> мероприятий, которые </w:t>
      </w:r>
      <w:r w:rsidR="00D04DC4" w:rsidRPr="00380BCC">
        <w:rPr>
          <w:color w:val="000000"/>
          <w:sz w:val="28"/>
          <w:szCs w:val="28"/>
        </w:rPr>
        <w:t xml:space="preserve"> </w:t>
      </w:r>
      <w:r w:rsidR="00380BCC">
        <w:rPr>
          <w:color w:val="000000"/>
          <w:sz w:val="28"/>
          <w:szCs w:val="28"/>
        </w:rPr>
        <w:t>проводятся в школе, в Доме</w:t>
      </w:r>
      <w:r w:rsidR="00D04DC4" w:rsidRPr="00380BCC">
        <w:rPr>
          <w:color w:val="000000"/>
          <w:sz w:val="28"/>
          <w:szCs w:val="28"/>
        </w:rPr>
        <w:t xml:space="preserve"> Культуры по сохранению традиций и обряд</w:t>
      </w:r>
      <w:r w:rsidR="00380BCC">
        <w:rPr>
          <w:color w:val="000000"/>
          <w:sz w:val="28"/>
          <w:szCs w:val="28"/>
        </w:rPr>
        <w:t>ов русского и мордовского народов</w:t>
      </w:r>
      <w:r w:rsidR="00D04DC4" w:rsidRPr="00380BCC">
        <w:rPr>
          <w:color w:val="000000"/>
          <w:sz w:val="28"/>
          <w:szCs w:val="28"/>
        </w:rPr>
        <w:t>. Я вношу лишь к старым формам проведения новое содержание.</w:t>
      </w:r>
    </w:p>
    <w:p w:rsidR="002C285B" w:rsidRPr="001E7C22" w:rsidRDefault="002C285B" w:rsidP="00380BC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</w:p>
    <w:p w:rsidR="00E34C16" w:rsidRDefault="00E34C16" w:rsidP="00380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0BCC" w:rsidRDefault="00380BCC" w:rsidP="00380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0BCC" w:rsidRDefault="00380BCC" w:rsidP="00380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0BCC" w:rsidRPr="001E7C22" w:rsidRDefault="00380BCC" w:rsidP="00380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DA7" w:rsidRPr="001E7C22" w:rsidRDefault="001E7868" w:rsidP="00380B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Основная часть</w:t>
      </w:r>
    </w:p>
    <w:p w:rsidR="00307DA7" w:rsidRPr="001E7C22" w:rsidRDefault="00307DA7" w:rsidP="00380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C22">
        <w:rPr>
          <w:rFonts w:ascii="Times New Roman" w:hAnsi="Times New Roman" w:cs="Times New Roman"/>
          <w:sz w:val="28"/>
          <w:szCs w:val="28"/>
        </w:rPr>
        <w:tab/>
        <w:t xml:space="preserve">30 декабря 2016 году в присутствии Главы Правительства Мордовии Владимира Дмитриевича Волкова состоялось открытие нового современного Дома Культуры, в центе села Куликово. Чуть позже в здании Дома Культуры была открыта швейная мастерская, где я уже вышила салфетки в мордовском национальном стиле. </w:t>
      </w:r>
    </w:p>
    <w:p w:rsidR="00E34C16" w:rsidRPr="001E7C22" w:rsidRDefault="00307DA7" w:rsidP="00380B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C22">
        <w:rPr>
          <w:rFonts w:ascii="Times New Roman" w:hAnsi="Times New Roman" w:cs="Times New Roman"/>
          <w:sz w:val="28"/>
          <w:szCs w:val="28"/>
        </w:rPr>
        <w:t>Делегацию из Эстонии (собирателей фольклора</w:t>
      </w:r>
      <w:proofErr w:type="gramStart"/>
      <w:r w:rsidRPr="001E7C22">
        <w:rPr>
          <w:rFonts w:ascii="Times New Roman" w:hAnsi="Times New Roman" w:cs="Times New Roman"/>
          <w:sz w:val="28"/>
          <w:szCs w:val="28"/>
        </w:rPr>
        <w:t>)в</w:t>
      </w:r>
      <w:proofErr w:type="gramEnd"/>
      <w:r w:rsidRPr="001E7C22">
        <w:rPr>
          <w:rFonts w:ascii="Times New Roman" w:hAnsi="Times New Roman" w:cs="Times New Roman"/>
          <w:sz w:val="28"/>
          <w:szCs w:val="28"/>
        </w:rPr>
        <w:t>стречали   мы в нашем селе в</w:t>
      </w:r>
      <w:r w:rsidR="00077EAE" w:rsidRPr="001E7C22">
        <w:rPr>
          <w:rFonts w:ascii="Times New Roman" w:hAnsi="Times New Roman" w:cs="Times New Roman"/>
          <w:sz w:val="28"/>
          <w:szCs w:val="28"/>
        </w:rPr>
        <w:t xml:space="preserve">   2019</w:t>
      </w:r>
      <w:r w:rsidRPr="001E7C22">
        <w:rPr>
          <w:rFonts w:ascii="Times New Roman" w:hAnsi="Times New Roman" w:cs="Times New Roman"/>
          <w:sz w:val="28"/>
          <w:szCs w:val="28"/>
        </w:rPr>
        <w:t xml:space="preserve">году. Их поразило разнообразие мордовских блюд, красота и мелодичность мордовских песен. Эстонцы поблагодарили </w:t>
      </w:r>
      <w:proofErr w:type="spellStart"/>
      <w:r w:rsidRPr="001E7C22">
        <w:rPr>
          <w:rFonts w:ascii="Times New Roman" w:hAnsi="Times New Roman" w:cs="Times New Roman"/>
          <w:sz w:val="28"/>
          <w:szCs w:val="28"/>
        </w:rPr>
        <w:t>Куликовцев</w:t>
      </w:r>
      <w:proofErr w:type="spellEnd"/>
      <w:r w:rsidRPr="001E7C22">
        <w:rPr>
          <w:rFonts w:ascii="Times New Roman" w:hAnsi="Times New Roman" w:cs="Times New Roman"/>
          <w:sz w:val="28"/>
          <w:szCs w:val="28"/>
        </w:rPr>
        <w:t xml:space="preserve"> за тёплый, прекрасный приём.</w:t>
      </w:r>
    </w:p>
    <w:p w:rsidR="00307DA7" w:rsidRPr="001E7C22" w:rsidRDefault="00307DA7" w:rsidP="00380BCC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1E7C22">
        <w:rPr>
          <w:rFonts w:ascii="Times New Roman" w:eastAsia="Calibri" w:hAnsi="Times New Roman" w:cs="Times New Roman"/>
          <w:sz w:val="28"/>
          <w:szCs w:val="28"/>
          <w:lang w:bidi="en-US"/>
        </w:rPr>
        <w:t>Россия – многонациональная страна, в которой проживает огромное количество представителей самых разных народов. Мордва обладают уникальным достоянием – собственными традициями и жизненным укладом.</w:t>
      </w:r>
    </w:p>
    <w:p w:rsidR="00D57760" w:rsidRPr="001E7C22" w:rsidRDefault="00307DA7" w:rsidP="00380BCC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1E7C22">
        <w:rPr>
          <w:rFonts w:ascii="Times New Roman" w:eastAsia="Calibri" w:hAnsi="Times New Roman" w:cs="Times New Roman"/>
          <w:sz w:val="28"/>
          <w:szCs w:val="28"/>
          <w:lang w:bidi="en-US"/>
        </w:rPr>
        <w:t>Нам хочется сохранить традиции нашего народа, поэтому наша цель – открыть в нашем селе «Гостевую Избу».</w:t>
      </w:r>
    </w:p>
    <w:p w:rsidR="001E7868" w:rsidRPr="001E7C22" w:rsidRDefault="00307DA7" w:rsidP="00380BCC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1E7C22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</w:t>
      </w:r>
      <w:r w:rsidR="001E7868" w:rsidRPr="001E7C22">
        <w:rPr>
          <w:rFonts w:ascii="Times New Roman" w:eastAsia="Calibri" w:hAnsi="Times New Roman" w:cs="Times New Roman"/>
          <w:b/>
          <w:sz w:val="28"/>
          <w:szCs w:val="28"/>
          <w:lang w:bidi="en-US"/>
        </w:rPr>
        <w:t>БИЗНЕС-ПЛАН</w:t>
      </w:r>
    </w:p>
    <w:p w:rsidR="001E7868" w:rsidRPr="001E7C22" w:rsidRDefault="001E7868" w:rsidP="00380BCC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1E7C22">
        <w:rPr>
          <w:rFonts w:ascii="Times New Roman" w:eastAsia="Calibri" w:hAnsi="Times New Roman" w:cs="Times New Roman"/>
          <w:sz w:val="28"/>
          <w:szCs w:val="28"/>
          <w:lang w:bidi="en-US"/>
        </w:rPr>
        <w:t>Открытие «Гостевой Избы»</w:t>
      </w:r>
    </w:p>
    <w:p w:rsidR="001E7868" w:rsidRPr="001E7C22" w:rsidRDefault="001E7868" w:rsidP="00380BCC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1E7C22">
        <w:rPr>
          <w:rFonts w:ascii="Times New Roman" w:eastAsia="Calibri" w:hAnsi="Times New Roman" w:cs="Times New Roman"/>
          <w:sz w:val="28"/>
          <w:szCs w:val="28"/>
          <w:lang w:bidi="en-US"/>
        </w:rPr>
        <w:t>в с. Куликово, Краснослободского района</w:t>
      </w:r>
    </w:p>
    <w:p w:rsidR="001E7868" w:rsidRPr="001E7C22" w:rsidRDefault="001E7868" w:rsidP="00380BCC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  <w:lang w:bidi="en-US"/>
        </w:rPr>
        <w:t>Новизна избы. Сохранение народных традиций.</w:t>
      </w:r>
    </w:p>
    <w:p w:rsidR="00307DA7" w:rsidRPr="001E7C22" w:rsidRDefault="00307DA7" w:rsidP="00380BCC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1E7C22">
        <w:rPr>
          <w:rFonts w:ascii="Times New Roman" w:eastAsia="Calibri" w:hAnsi="Times New Roman" w:cs="Times New Roman"/>
          <w:sz w:val="28"/>
          <w:szCs w:val="28"/>
          <w:lang w:bidi="en-US"/>
        </w:rPr>
        <w:t>В нашем сельском Доме Культуры есть зал площадью 50кв.м., в котором можно создать все условия для приема  гостей и показа традиций мордовского народа.</w:t>
      </w:r>
    </w:p>
    <w:p w:rsidR="00307DA7" w:rsidRPr="001E7C22" w:rsidRDefault="00307DA7" w:rsidP="00380BCC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1E7C22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Мордва отличаются добродушием и гостеприимством. Гостей встречают богато накрытым столом. </w:t>
      </w:r>
    </w:p>
    <w:p w:rsidR="00307DA7" w:rsidRPr="001E7C22" w:rsidRDefault="00307DA7" w:rsidP="00380BCC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1E7C22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Всем этим мы бы хотели поделиться с людьми, интересующимися  культурой и традициями мордовского народа. </w:t>
      </w:r>
    </w:p>
    <w:p w:rsidR="00307DA7" w:rsidRPr="001E7C22" w:rsidRDefault="00307DA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</w:p>
    <w:p w:rsidR="00307DA7" w:rsidRPr="001E7C22" w:rsidRDefault="00307DA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  <w:lang w:bidi="en-US"/>
        </w:rPr>
        <w:t xml:space="preserve">           Реализационный план для открытия  «Гостевой избы».</w:t>
      </w:r>
    </w:p>
    <w:p w:rsidR="00307DA7" w:rsidRPr="001E7C22" w:rsidRDefault="00307DA7" w:rsidP="00380BCC">
      <w:pPr>
        <w:numPr>
          <w:ilvl w:val="0"/>
          <w:numId w:val="2"/>
        </w:numPr>
        <w:spacing w:after="0" w:line="36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  <w:lang w:bidi="en-US"/>
        </w:rPr>
        <w:lastRenderedPageBreak/>
        <w:t>Регистрационные действия</w:t>
      </w:r>
      <w:r w:rsidRPr="001E7C22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(подготовить всю нужную документацию на открытие «Гостевой Избы», заплатить госпошлину в размере ≈ 800руб.).</w:t>
      </w:r>
    </w:p>
    <w:p w:rsidR="00307DA7" w:rsidRPr="001E7C22" w:rsidRDefault="00307DA7" w:rsidP="00380BCC">
      <w:pPr>
        <w:numPr>
          <w:ilvl w:val="0"/>
          <w:numId w:val="2"/>
        </w:numPr>
        <w:spacing w:after="0" w:line="36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  <w:lang w:bidi="en-US"/>
        </w:rPr>
        <w:t>Отсутствие конкуренции</w:t>
      </w:r>
      <w:r w:rsidRPr="001E7C22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(это единственное сельское поселение, где планируется открытие «Гостевой Избы» со спектром представляемых услуг: интересные рассказы о традициях мордовского народа, угощение мордовскими блюдами).</w:t>
      </w:r>
    </w:p>
    <w:p w:rsidR="00307DA7" w:rsidRPr="001E7C22" w:rsidRDefault="00307DA7" w:rsidP="00380BCC">
      <w:pPr>
        <w:numPr>
          <w:ilvl w:val="0"/>
          <w:numId w:val="2"/>
        </w:numPr>
        <w:spacing w:after="0" w:line="36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proofErr w:type="gramStart"/>
      <w:r w:rsidRPr="001E7C22">
        <w:rPr>
          <w:rFonts w:ascii="Times New Roman" w:eastAsia="Calibri" w:hAnsi="Times New Roman" w:cs="Times New Roman"/>
          <w:b/>
          <w:sz w:val="28"/>
          <w:szCs w:val="28"/>
          <w:lang w:bidi="en-US"/>
        </w:rPr>
        <w:t>Найти помещение, где будет находиться «Гостевая Изба»</w:t>
      </w:r>
      <w:r w:rsidRPr="001E7C22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(помещение для «Гостевой Избы» находится в  здании сельского Дома Культуры, оснащенное электроснабжением, водопроводом, канализацией, газоснабжением,  что облегчит в реализации открытия данного помещения. </w:t>
      </w:r>
      <w:proofErr w:type="gramEnd"/>
    </w:p>
    <w:p w:rsidR="00307DA7" w:rsidRPr="001E7C22" w:rsidRDefault="00307DA7" w:rsidP="00380BCC">
      <w:pPr>
        <w:numPr>
          <w:ilvl w:val="0"/>
          <w:numId w:val="2"/>
        </w:numPr>
        <w:spacing w:after="0" w:line="36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  <w:lang w:bidi="en-US"/>
        </w:rPr>
        <w:t xml:space="preserve">Ремонтные работы с внутренней перепланировкой </w:t>
      </w:r>
      <w:r w:rsidRPr="001E7C22">
        <w:rPr>
          <w:rFonts w:ascii="Times New Roman" w:eastAsia="Calibri" w:hAnsi="Times New Roman" w:cs="Times New Roman"/>
          <w:sz w:val="28"/>
          <w:szCs w:val="28"/>
          <w:lang w:bidi="en-US"/>
        </w:rPr>
        <w:t>(в нашем случае помещение готово к переоборудованию).</w:t>
      </w:r>
    </w:p>
    <w:p w:rsidR="00307DA7" w:rsidRPr="001E7C22" w:rsidRDefault="00307DA7" w:rsidP="00380BCC">
      <w:pPr>
        <w:numPr>
          <w:ilvl w:val="0"/>
          <w:numId w:val="2"/>
        </w:numPr>
        <w:spacing w:after="0" w:line="36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  <w:lang w:bidi="en-US"/>
        </w:rPr>
        <w:t>Покупка  национальных реквизитов для убранства «Избы».</w:t>
      </w:r>
    </w:p>
    <w:p w:rsidR="00307DA7" w:rsidRPr="001E7C22" w:rsidRDefault="00307DA7" w:rsidP="00380BCC">
      <w:pPr>
        <w:numPr>
          <w:ilvl w:val="0"/>
          <w:numId w:val="2"/>
        </w:numPr>
        <w:spacing w:after="0" w:line="36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  <w:lang w:bidi="en-US"/>
        </w:rPr>
        <w:t xml:space="preserve">Подбор и прием на работу обслуживающего персонала </w:t>
      </w:r>
      <w:r w:rsidRPr="001E7C22">
        <w:rPr>
          <w:rFonts w:ascii="Times New Roman" w:eastAsia="Calibri" w:hAnsi="Times New Roman" w:cs="Times New Roman"/>
          <w:sz w:val="28"/>
          <w:szCs w:val="28"/>
          <w:lang w:bidi="en-US"/>
        </w:rPr>
        <w:t>(структура управления «Гостевой Избы» проста. Руководство осуществляют работники Дома Культуры, которые постоянно находятся при нем, принять поваров в количестве 3 человек, а также им в помощь школьники, ведь высокая квалификация не требуется. Это позволяет избежать расходов на оплату труда.)</w:t>
      </w:r>
    </w:p>
    <w:p w:rsidR="00307DA7" w:rsidRPr="001E7C22" w:rsidRDefault="00307DA7" w:rsidP="00380BCC">
      <w:pPr>
        <w:numPr>
          <w:ilvl w:val="0"/>
          <w:numId w:val="2"/>
        </w:numPr>
        <w:tabs>
          <w:tab w:val="left" w:pos="795"/>
        </w:tabs>
        <w:spacing w:after="0" w:line="360" w:lineRule="auto"/>
        <w:ind w:left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Сохранение мордовской кухни.</w:t>
      </w:r>
    </w:p>
    <w:p w:rsidR="00307DA7" w:rsidRPr="001E7C22" w:rsidRDefault="00307DA7" w:rsidP="00380BCC">
      <w:pPr>
        <w:tabs>
          <w:tab w:val="left" w:pos="795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Все угощения организуются работниками заведения. В основном вся необходимая продукция выращивается и приобретается у жителей села.</w:t>
      </w:r>
    </w:p>
    <w:p w:rsidR="00307DA7" w:rsidRPr="001E7C22" w:rsidRDefault="00307DA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В настоящее время открытие «Гостевой Избы» является прибыльным и перспективным делом. Для этого существует ряд причин. Во-первых, большинство людей после рабочего дня или в выходные желают приятно провести время в хорошей обстановке.</w:t>
      </w:r>
    </w:p>
    <w:p w:rsidR="00307DA7" w:rsidRPr="001E7C22" w:rsidRDefault="00307DA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            Гостевая изба должна располагаться в центре села.</w:t>
      </w:r>
    </w:p>
    <w:p w:rsidR="00307DA7" w:rsidRPr="001E7C22" w:rsidRDefault="00307DA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ab/>
        <w:t>Общая численность населения 480 человек, посетителей составляет 82%.Рабочие часы «Гостевой Избы»:</w:t>
      </w:r>
    </w:p>
    <w:p w:rsidR="00307DA7" w:rsidRPr="001E7C22" w:rsidRDefault="00307DA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В будни с 08:00 до 22:00</w:t>
      </w:r>
    </w:p>
    <w:p w:rsidR="00307DA7" w:rsidRPr="001E7C22" w:rsidRDefault="00307DA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lastRenderedPageBreak/>
        <w:t>В выходные с 08:00 до 23:00</w:t>
      </w:r>
    </w:p>
    <w:p w:rsidR="00307DA7" w:rsidRPr="001E7C22" w:rsidRDefault="00307DA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Общее количество посадочных мест составляет 50 человек.</w:t>
      </w:r>
    </w:p>
    <w:p w:rsidR="00307DA7" w:rsidRPr="001E7C22" w:rsidRDefault="00307DA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ab/>
        <w:t xml:space="preserve">Помещение включает в себя кухню, склад для хранения продукции, приватную комнату. По мере развития «Гостевой Избы» можно добавить меню с завтраками. При открытии из оборудования  потребуются декоративные предметы для украшения зала, например, скатерти, салфетки, которые будут изготовлены нами в швейной мастерской ДК в мордовском национальном стиле, а также предметы быта старины. При составлении меню будут учитываться желания жителей нашего села. Наиболее выгодным будет меню мордовской  кухни. </w:t>
      </w:r>
    </w:p>
    <w:p w:rsidR="00307DA7" w:rsidRPr="001E7C22" w:rsidRDefault="00307DA7" w:rsidP="00380BC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Я с твёрдой уверенностью могу сказать, что наша кухня может заслужить «</w:t>
      </w:r>
      <w:proofErr w:type="spellStart"/>
      <w:r w:rsidRPr="001E7C22">
        <w:rPr>
          <w:rFonts w:ascii="Times New Roman" w:eastAsia="Calibri" w:hAnsi="Times New Roman" w:cs="Times New Roman"/>
          <w:sz w:val="28"/>
          <w:szCs w:val="28"/>
        </w:rPr>
        <w:t>Мишленовскую</w:t>
      </w:r>
      <w:proofErr w:type="spellEnd"/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 звезду», потому что  наши повара: </w:t>
      </w:r>
      <w:proofErr w:type="spellStart"/>
      <w:r w:rsidRPr="001E7C22">
        <w:rPr>
          <w:rFonts w:ascii="Times New Roman" w:eastAsia="Calibri" w:hAnsi="Times New Roman" w:cs="Times New Roman"/>
          <w:sz w:val="28"/>
          <w:szCs w:val="28"/>
        </w:rPr>
        <w:t>Турунова</w:t>
      </w:r>
      <w:proofErr w:type="spellEnd"/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 Нина Андреевна, </w:t>
      </w:r>
      <w:proofErr w:type="spellStart"/>
      <w:r w:rsidRPr="001E7C22">
        <w:rPr>
          <w:rFonts w:ascii="Times New Roman" w:eastAsia="Calibri" w:hAnsi="Times New Roman" w:cs="Times New Roman"/>
          <w:sz w:val="28"/>
          <w:szCs w:val="28"/>
        </w:rPr>
        <w:t>Зеленова</w:t>
      </w:r>
      <w:proofErr w:type="spellEnd"/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 Лидия Семёновна, Савкина Татьяна Федоровн</w:t>
      </w:r>
      <w:proofErr w:type="gramStart"/>
      <w:r w:rsidRPr="001E7C22">
        <w:rPr>
          <w:rFonts w:ascii="Times New Roman" w:eastAsia="Calibri" w:hAnsi="Times New Roman" w:cs="Times New Roman"/>
          <w:sz w:val="28"/>
          <w:szCs w:val="28"/>
        </w:rPr>
        <w:t>а-</w:t>
      </w:r>
      <w:proofErr w:type="gramEnd"/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 это мастера своего дела, которые могут передать своё ремесло нам, молодому поколению, а это очень ценно в современном мире. </w:t>
      </w:r>
    </w:p>
    <w:p w:rsidR="00307DA7" w:rsidRPr="001E7C22" w:rsidRDefault="00307DA7" w:rsidP="00380BC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Я приглашаю Вас в гости.</w:t>
      </w:r>
    </w:p>
    <w:p w:rsidR="00307DA7" w:rsidRPr="001E7C22" w:rsidRDefault="00307DA7" w:rsidP="00380BC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7C22">
        <w:rPr>
          <w:rFonts w:ascii="Times New Roman" w:eastAsia="Calibri" w:hAnsi="Times New Roman" w:cs="Times New Roman"/>
          <w:sz w:val="28"/>
          <w:szCs w:val="28"/>
        </w:rPr>
        <w:t>Сашендода</w:t>
      </w:r>
      <w:proofErr w:type="spellEnd"/>
      <w:r w:rsidR="00D57760" w:rsidRPr="001E7C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7C22">
        <w:rPr>
          <w:rFonts w:ascii="Times New Roman" w:eastAsia="Calibri" w:hAnsi="Times New Roman" w:cs="Times New Roman"/>
          <w:sz w:val="28"/>
          <w:szCs w:val="28"/>
        </w:rPr>
        <w:t>инжикс</w:t>
      </w:r>
      <w:proofErr w:type="spellEnd"/>
      <w:r w:rsidRPr="001E7C22">
        <w:rPr>
          <w:rFonts w:ascii="Times New Roman" w:eastAsia="Calibri" w:hAnsi="Times New Roman" w:cs="Times New Roman"/>
          <w:sz w:val="28"/>
          <w:szCs w:val="28"/>
        </w:rPr>
        <w:t>!</w:t>
      </w:r>
    </w:p>
    <w:p w:rsidR="00307DA7" w:rsidRPr="001E7C22" w:rsidRDefault="00307DA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7DA7" w:rsidRPr="001E7C22" w:rsidRDefault="00307DA7" w:rsidP="00380B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0947" w:rsidRPr="001E7C22" w:rsidRDefault="00B1094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color w:val="002060"/>
          <w:sz w:val="28"/>
          <w:szCs w:val="28"/>
        </w:rPr>
      </w:pPr>
    </w:p>
    <w:p w:rsidR="00B10947" w:rsidRPr="001E7C22" w:rsidRDefault="00B1094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4EC1" w:rsidRPr="001E7C22" w:rsidRDefault="00944EC1" w:rsidP="00380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C50" w:rsidRPr="001E7C22" w:rsidRDefault="00B10947" w:rsidP="00380B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C2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95481" cy="4286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4712" cy="436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C2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16575" cy="4465122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3316" cy="4494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947" w:rsidRPr="001E7C22" w:rsidRDefault="00B10947" w:rsidP="00380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34" w:type="dxa"/>
        <w:tblLook w:val="04A0"/>
      </w:tblPr>
      <w:tblGrid>
        <w:gridCol w:w="3115"/>
        <w:gridCol w:w="3115"/>
        <w:gridCol w:w="3404"/>
      </w:tblGrid>
      <w:tr w:rsidR="00B10947" w:rsidRPr="001E7C22" w:rsidTr="007115B1">
        <w:tc>
          <w:tcPr>
            <w:tcW w:w="3115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  <w:lastRenderedPageBreak/>
              <w:t xml:space="preserve">Преимущества </w:t>
            </w:r>
          </w:p>
        </w:tc>
        <w:tc>
          <w:tcPr>
            <w:tcW w:w="3115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  <w:t>Объём продаж</w:t>
            </w:r>
          </w:p>
        </w:tc>
        <w:tc>
          <w:tcPr>
            <w:tcW w:w="3404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  <w:t xml:space="preserve">Вид отдыха </w:t>
            </w:r>
          </w:p>
        </w:tc>
      </w:tr>
      <w:tr w:rsidR="00B10947" w:rsidRPr="001E7C22" w:rsidTr="007115B1">
        <w:tc>
          <w:tcPr>
            <w:tcW w:w="3115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праздников </w:t>
            </w:r>
          </w:p>
        </w:tc>
        <w:tc>
          <w:tcPr>
            <w:tcW w:w="3115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sz w:val="28"/>
                <w:szCs w:val="28"/>
              </w:rPr>
              <w:t>Заказы</w:t>
            </w:r>
          </w:p>
        </w:tc>
        <w:tc>
          <w:tcPr>
            <w:tcW w:w="3404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sz w:val="28"/>
                <w:szCs w:val="28"/>
              </w:rPr>
              <w:t xml:space="preserve">Игра в бильярд </w:t>
            </w:r>
          </w:p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947" w:rsidRPr="001E7C22" w:rsidTr="007115B1">
        <w:tc>
          <w:tcPr>
            <w:tcW w:w="3115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sz w:val="28"/>
                <w:szCs w:val="28"/>
              </w:rPr>
              <w:t xml:space="preserve">Встреча гостей </w:t>
            </w:r>
          </w:p>
        </w:tc>
        <w:tc>
          <w:tcPr>
            <w:tcW w:w="3115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4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sz w:val="28"/>
                <w:szCs w:val="28"/>
              </w:rPr>
              <w:t>Игра в настольный теннис</w:t>
            </w:r>
          </w:p>
        </w:tc>
      </w:tr>
      <w:tr w:rsidR="00B10947" w:rsidRPr="001E7C22" w:rsidTr="007115B1">
        <w:tc>
          <w:tcPr>
            <w:tcW w:w="3115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sz w:val="28"/>
                <w:szCs w:val="28"/>
              </w:rPr>
              <w:t>Приятно провести время в хорошей обстановке</w:t>
            </w:r>
          </w:p>
        </w:tc>
        <w:tc>
          <w:tcPr>
            <w:tcW w:w="3115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4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0947" w:rsidRPr="001E7C22" w:rsidRDefault="00B10947" w:rsidP="00380B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34" w:type="dxa"/>
        <w:tblLayout w:type="fixed"/>
        <w:tblLook w:val="04A0"/>
      </w:tblPr>
      <w:tblGrid>
        <w:gridCol w:w="1980"/>
        <w:gridCol w:w="1417"/>
        <w:gridCol w:w="1418"/>
        <w:gridCol w:w="1670"/>
        <w:gridCol w:w="1418"/>
        <w:gridCol w:w="1731"/>
      </w:tblGrid>
      <w:tr w:rsidR="00B10947" w:rsidRPr="001E7C22" w:rsidTr="007115B1">
        <w:tc>
          <w:tcPr>
            <w:tcW w:w="1980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  <w:t xml:space="preserve">Общая численность населения </w:t>
            </w:r>
          </w:p>
        </w:tc>
        <w:tc>
          <w:tcPr>
            <w:tcW w:w="1417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  <w:t xml:space="preserve">Количество посетителей </w:t>
            </w:r>
          </w:p>
        </w:tc>
        <w:tc>
          <w:tcPr>
            <w:tcW w:w="1418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  <w:t>Общее количество посадочных мест</w:t>
            </w:r>
          </w:p>
        </w:tc>
        <w:tc>
          <w:tcPr>
            <w:tcW w:w="1670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  <w:t>Среднемесячная   прибыль</w:t>
            </w:r>
          </w:p>
        </w:tc>
        <w:tc>
          <w:tcPr>
            <w:tcW w:w="1418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  <w:t xml:space="preserve">Площадь помещения </w:t>
            </w:r>
          </w:p>
        </w:tc>
        <w:tc>
          <w:tcPr>
            <w:tcW w:w="1731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  <w:t xml:space="preserve">Помещение включает в себя </w:t>
            </w:r>
          </w:p>
        </w:tc>
      </w:tr>
      <w:tr w:rsidR="00B10947" w:rsidRPr="001E7C22" w:rsidTr="0009635F">
        <w:trPr>
          <w:trHeight w:val="2661"/>
        </w:trPr>
        <w:tc>
          <w:tcPr>
            <w:tcW w:w="1980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sz w:val="28"/>
                <w:szCs w:val="28"/>
              </w:rPr>
              <w:t>482 человек</w:t>
            </w:r>
          </w:p>
        </w:tc>
        <w:tc>
          <w:tcPr>
            <w:tcW w:w="1417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sz w:val="28"/>
                <w:szCs w:val="28"/>
              </w:rPr>
              <w:t>83%</w:t>
            </w:r>
          </w:p>
        </w:tc>
        <w:tc>
          <w:tcPr>
            <w:tcW w:w="1418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670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sz w:val="28"/>
                <w:szCs w:val="28"/>
              </w:rPr>
              <w:t xml:space="preserve">60 </w:t>
            </w:r>
            <w:proofErr w:type="spellStart"/>
            <w:r w:rsidRPr="001E7C22">
              <w:rPr>
                <w:rFonts w:ascii="Times New Roman" w:hAnsi="Times New Roman" w:cs="Times New Roman"/>
                <w:sz w:val="28"/>
                <w:szCs w:val="28"/>
              </w:rPr>
              <w:t>тысруб</w:t>
            </w:r>
            <w:proofErr w:type="spellEnd"/>
          </w:p>
        </w:tc>
        <w:tc>
          <w:tcPr>
            <w:tcW w:w="1418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sz w:val="28"/>
                <w:szCs w:val="28"/>
              </w:rPr>
              <w:t>50 м2</w:t>
            </w:r>
          </w:p>
        </w:tc>
        <w:tc>
          <w:tcPr>
            <w:tcW w:w="1731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sz w:val="28"/>
                <w:szCs w:val="28"/>
              </w:rPr>
              <w:t>Кухня</w:t>
            </w:r>
          </w:p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sz w:val="28"/>
                <w:szCs w:val="28"/>
              </w:rPr>
              <w:t>Склад для хранения продукции</w:t>
            </w:r>
          </w:p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sz w:val="28"/>
                <w:szCs w:val="28"/>
              </w:rPr>
              <w:t>Приватная комната</w:t>
            </w:r>
          </w:p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0947" w:rsidRPr="001E7C22" w:rsidRDefault="00B10947" w:rsidP="00380B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34" w:type="dxa"/>
        <w:tblLayout w:type="fixed"/>
        <w:tblLook w:val="04A0"/>
      </w:tblPr>
      <w:tblGrid>
        <w:gridCol w:w="2122"/>
        <w:gridCol w:w="2409"/>
        <w:gridCol w:w="2410"/>
        <w:gridCol w:w="2693"/>
      </w:tblGrid>
      <w:tr w:rsidR="00B10947" w:rsidRPr="001E7C22" w:rsidTr="007115B1">
        <w:tc>
          <w:tcPr>
            <w:tcW w:w="2122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  <w:t xml:space="preserve">Оборудование, которое имеется </w:t>
            </w:r>
          </w:p>
        </w:tc>
        <w:tc>
          <w:tcPr>
            <w:tcW w:w="2409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  <w:t xml:space="preserve">Требуемые предметы </w:t>
            </w:r>
          </w:p>
        </w:tc>
        <w:tc>
          <w:tcPr>
            <w:tcW w:w="2410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  <w:t>Дизайн</w:t>
            </w:r>
          </w:p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  <w:t xml:space="preserve">«Гостевой </w:t>
            </w:r>
          </w:p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  <w:t>Избы»</w:t>
            </w:r>
          </w:p>
        </w:tc>
        <w:tc>
          <w:tcPr>
            <w:tcW w:w="2693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b/>
                <w:color w:val="660033"/>
                <w:sz w:val="28"/>
                <w:szCs w:val="28"/>
              </w:rPr>
              <w:t>Потребление и предпочтения местного населения</w:t>
            </w:r>
          </w:p>
        </w:tc>
      </w:tr>
      <w:tr w:rsidR="00B10947" w:rsidRPr="001E7C22" w:rsidTr="007115B1">
        <w:tc>
          <w:tcPr>
            <w:tcW w:w="2122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sz w:val="28"/>
                <w:szCs w:val="28"/>
              </w:rPr>
              <w:t>Мебель</w:t>
            </w:r>
          </w:p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sz w:val="28"/>
                <w:szCs w:val="28"/>
              </w:rPr>
              <w:t xml:space="preserve">Кухонное и холодильное </w:t>
            </w:r>
            <w:r w:rsidRPr="001E7C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оборудование</w:t>
            </w:r>
          </w:p>
        </w:tc>
        <w:tc>
          <w:tcPr>
            <w:tcW w:w="2409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Декоративные предметы, для украшения зала;</w:t>
            </w:r>
          </w:p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предметы старины в мордовском национальном стиле; скатерти</w:t>
            </w:r>
            <w:proofErr w:type="gramStart"/>
            <w:r w:rsidRPr="001E7C22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1E7C22">
              <w:rPr>
                <w:rFonts w:ascii="Times New Roman" w:hAnsi="Times New Roman" w:cs="Times New Roman"/>
                <w:sz w:val="28"/>
                <w:szCs w:val="28"/>
              </w:rPr>
              <w:t xml:space="preserve"> салфетки, изготовленные в швейной мастерской ДК</w:t>
            </w:r>
          </w:p>
        </w:tc>
        <w:tc>
          <w:tcPr>
            <w:tcW w:w="2410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русском и мордовском национальном </w:t>
            </w:r>
            <w:r w:rsidRPr="001E7C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стиле</w:t>
            </w:r>
          </w:p>
        </w:tc>
        <w:tc>
          <w:tcPr>
            <w:tcW w:w="2693" w:type="dxa"/>
          </w:tcPr>
          <w:p w:rsidR="00B10947" w:rsidRPr="001E7C22" w:rsidRDefault="00B10947" w:rsidP="00380B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C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Мордовская кухня</w:t>
            </w:r>
          </w:p>
        </w:tc>
      </w:tr>
    </w:tbl>
    <w:p w:rsidR="00D11C50" w:rsidRPr="001E7C22" w:rsidRDefault="00D11C50" w:rsidP="00380B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C92" w:rsidRPr="001E7C22" w:rsidRDefault="00D57760" w:rsidP="00380B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C22">
        <w:rPr>
          <w:rFonts w:ascii="Times New Roman" w:hAnsi="Times New Roman" w:cs="Times New Roman"/>
          <w:sz w:val="28"/>
          <w:szCs w:val="28"/>
        </w:rPr>
        <w:t>Я  очень рада</w:t>
      </w:r>
      <w:r w:rsidR="00300C92" w:rsidRPr="001E7C22">
        <w:rPr>
          <w:rFonts w:ascii="Times New Roman" w:hAnsi="Times New Roman" w:cs="Times New Roman"/>
          <w:sz w:val="28"/>
          <w:szCs w:val="28"/>
        </w:rPr>
        <w:t>, что в нашем селе, Куликове, живут люди, которые свято чтут традиции, а именно традиции русского и мордовского народа. Наше село нельзя назвать полностью русским.</w:t>
      </w:r>
      <w:r w:rsidR="00380BCC">
        <w:rPr>
          <w:rFonts w:ascii="Times New Roman" w:hAnsi="Times New Roman" w:cs="Times New Roman"/>
          <w:sz w:val="28"/>
          <w:szCs w:val="28"/>
        </w:rPr>
        <w:t xml:space="preserve"> </w:t>
      </w:r>
      <w:r w:rsidR="00300C92" w:rsidRPr="001E7C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00C92" w:rsidRPr="001E7C22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="00380BCC">
        <w:rPr>
          <w:rFonts w:ascii="Times New Roman" w:hAnsi="Times New Roman" w:cs="Times New Roman"/>
          <w:sz w:val="28"/>
          <w:szCs w:val="28"/>
        </w:rPr>
        <w:t xml:space="preserve"> </w:t>
      </w:r>
      <w:r w:rsidR="00300C92" w:rsidRPr="001E7C22">
        <w:rPr>
          <w:rFonts w:ascii="Times New Roman" w:hAnsi="Times New Roman" w:cs="Times New Roman"/>
          <w:sz w:val="28"/>
          <w:szCs w:val="28"/>
        </w:rPr>
        <w:t xml:space="preserve"> прежде всего связано с тем, что уже много лет русское село Куликово и мордовское </w:t>
      </w:r>
      <w:proofErr w:type="spellStart"/>
      <w:r w:rsidR="00300C92" w:rsidRPr="001E7C22">
        <w:rPr>
          <w:rFonts w:ascii="Times New Roman" w:hAnsi="Times New Roman" w:cs="Times New Roman"/>
          <w:sz w:val="28"/>
          <w:szCs w:val="28"/>
        </w:rPr>
        <w:t>Заберезово</w:t>
      </w:r>
      <w:proofErr w:type="spellEnd"/>
      <w:r w:rsidR="00300C92" w:rsidRPr="001E7C22">
        <w:rPr>
          <w:rFonts w:ascii="Times New Roman" w:hAnsi="Times New Roman" w:cs="Times New Roman"/>
          <w:sz w:val="28"/>
          <w:szCs w:val="28"/>
        </w:rPr>
        <w:t xml:space="preserve"> входят в один колхоз, имеют одну школу, один Дом Культуры. Объединяет один ансамбль «</w:t>
      </w:r>
      <w:proofErr w:type="spellStart"/>
      <w:r w:rsidR="00300C92" w:rsidRPr="001E7C22">
        <w:rPr>
          <w:rFonts w:ascii="Times New Roman" w:hAnsi="Times New Roman" w:cs="Times New Roman"/>
          <w:sz w:val="28"/>
          <w:szCs w:val="28"/>
        </w:rPr>
        <w:t>Рябинушка</w:t>
      </w:r>
      <w:proofErr w:type="spellEnd"/>
      <w:r w:rsidR="00300C92" w:rsidRPr="001E7C22">
        <w:rPr>
          <w:rFonts w:ascii="Times New Roman" w:hAnsi="Times New Roman" w:cs="Times New Roman"/>
          <w:sz w:val="28"/>
          <w:szCs w:val="28"/>
        </w:rPr>
        <w:t xml:space="preserve">», которая радует русскими и мордовскими песнями. А самое главное, что в нашем селе люди разговаривают на двух языках на русском и мордовском, это очень важно для </w:t>
      </w:r>
      <w:r w:rsidRPr="001E7C22">
        <w:rPr>
          <w:rFonts w:ascii="Times New Roman" w:hAnsi="Times New Roman" w:cs="Times New Roman"/>
          <w:sz w:val="28"/>
          <w:szCs w:val="28"/>
        </w:rPr>
        <w:t>нас, подрастающего поколения. Дети</w:t>
      </w:r>
      <w:r w:rsidR="00300C92" w:rsidRPr="001E7C22">
        <w:rPr>
          <w:rFonts w:ascii="Times New Roman" w:hAnsi="Times New Roman" w:cs="Times New Roman"/>
          <w:sz w:val="28"/>
          <w:szCs w:val="28"/>
        </w:rPr>
        <w:t>, как говорится, с молоком матери в</w:t>
      </w:r>
      <w:r w:rsidRPr="001E7C22">
        <w:rPr>
          <w:rFonts w:ascii="Times New Roman" w:hAnsi="Times New Roman" w:cs="Times New Roman"/>
          <w:sz w:val="28"/>
          <w:szCs w:val="28"/>
        </w:rPr>
        <w:t>питывают эти языки, чувствуют</w:t>
      </w:r>
      <w:r w:rsidR="00300C92" w:rsidRPr="001E7C22">
        <w:rPr>
          <w:rFonts w:ascii="Times New Roman" w:hAnsi="Times New Roman" w:cs="Times New Roman"/>
          <w:sz w:val="28"/>
          <w:szCs w:val="28"/>
        </w:rPr>
        <w:t xml:space="preserve"> их красоту, мелодичность, напевность.</w:t>
      </w:r>
    </w:p>
    <w:p w:rsidR="00300C92" w:rsidRPr="001E7C22" w:rsidRDefault="00300C92" w:rsidP="00380B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C22">
        <w:rPr>
          <w:rFonts w:ascii="Times New Roman" w:hAnsi="Times New Roman" w:cs="Times New Roman"/>
          <w:sz w:val="28"/>
          <w:szCs w:val="28"/>
        </w:rPr>
        <w:t>Каждый праздник в нашем селе – кладезь культуры. Именно народные гулянья проводят  с жителями двух сел работники дома Культуры. Все начинается с русского  каравая и пышных мордовских блинов.</w:t>
      </w:r>
    </w:p>
    <w:p w:rsidR="00300C92" w:rsidRPr="001E7C22" w:rsidRDefault="00300C92" w:rsidP="00380B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C22">
        <w:rPr>
          <w:rFonts w:ascii="Times New Roman" w:hAnsi="Times New Roman" w:cs="Times New Roman"/>
          <w:sz w:val="28"/>
          <w:szCs w:val="28"/>
        </w:rPr>
        <w:t>Раньше почти все обрядовые праздники совершались языческими молениями по</w:t>
      </w:r>
      <w:r w:rsidR="00380BCC">
        <w:rPr>
          <w:rFonts w:ascii="Times New Roman" w:hAnsi="Times New Roman" w:cs="Times New Roman"/>
          <w:sz w:val="28"/>
          <w:szCs w:val="28"/>
        </w:rPr>
        <w:t xml:space="preserve"> </w:t>
      </w:r>
      <w:r w:rsidRPr="001E7C2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E7C22">
        <w:rPr>
          <w:rFonts w:ascii="Times New Roman" w:hAnsi="Times New Roman" w:cs="Times New Roman"/>
          <w:sz w:val="28"/>
          <w:szCs w:val="28"/>
        </w:rPr>
        <w:t>мокшански</w:t>
      </w:r>
      <w:proofErr w:type="spellEnd"/>
      <w:r w:rsidR="00D57760" w:rsidRPr="001E7C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7C22">
        <w:rPr>
          <w:rFonts w:ascii="Times New Roman" w:hAnsi="Times New Roman" w:cs="Times New Roman"/>
          <w:sz w:val="28"/>
          <w:szCs w:val="28"/>
        </w:rPr>
        <w:t>Озксы</w:t>
      </w:r>
      <w:proofErr w:type="spellEnd"/>
      <w:r w:rsidRPr="001E7C22">
        <w:rPr>
          <w:rFonts w:ascii="Times New Roman" w:hAnsi="Times New Roman" w:cs="Times New Roman"/>
          <w:sz w:val="28"/>
          <w:szCs w:val="28"/>
        </w:rPr>
        <w:t xml:space="preserve">. Первыми осенними праздниками были  </w:t>
      </w:r>
      <w:proofErr w:type="gramStart"/>
      <w:r w:rsidRPr="001E7C22">
        <w:rPr>
          <w:rFonts w:ascii="Times New Roman" w:hAnsi="Times New Roman" w:cs="Times New Roman"/>
          <w:sz w:val="28"/>
          <w:szCs w:val="28"/>
        </w:rPr>
        <w:t>яблочный</w:t>
      </w:r>
      <w:proofErr w:type="gramEnd"/>
      <w:r w:rsidRPr="001E7C22">
        <w:rPr>
          <w:rFonts w:ascii="Times New Roman" w:hAnsi="Times New Roman" w:cs="Times New Roman"/>
          <w:sz w:val="28"/>
          <w:szCs w:val="28"/>
        </w:rPr>
        <w:t xml:space="preserve"> и медовый </w:t>
      </w:r>
      <w:proofErr w:type="spellStart"/>
      <w:r w:rsidRPr="001E7C22">
        <w:rPr>
          <w:rFonts w:ascii="Times New Roman" w:hAnsi="Times New Roman" w:cs="Times New Roman"/>
          <w:sz w:val="28"/>
          <w:szCs w:val="28"/>
        </w:rPr>
        <w:t>спасы</w:t>
      </w:r>
      <w:proofErr w:type="spellEnd"/>
      <w:r w:rsidRPr="001E7C22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1E7C22">
        <w:rPr>
          <w:rFonts w:ascii="Times New Roman" w:hAnsi="Times New Roman" w:cs="Times New Roman"/>
          <w:sz w:val="28"/>
          <w:szCs w:val="28"/>
        </w:rPr>
        <w:t xml:space="preserve">В  середине  августа в день  яблочного спаса  каждый хозяин брал яблоки в церковь для освещения, потом в своем доме совершал  моление в честь  покровителя яблонь, чтобы тот «сохранял зеленые яблоки от бури и урагана, от острозубых мышей и зайцев, чтобы он </w:t>
      </w:r>
      <w:r w:rsidRPr="001E7C22">
        <w:rPr>
          <w:rFonts w:ascii="Times New Roman" w:hAnsi="Times New Roman" w:cs="Times New Roman"/>
          <w:sz w:val="28"/>
          <w:szCs w:val="28"/>
        </w:rPr>
        <w:lastRenderedPageBreak/>
        <w:t>сел за стол есть сладкие яблоки, помянул умерших  предков и охранял здоровье живых».</w:t>
      </w:r>
      <w:proofErr w:type="gramEnd"/>
      <w:r w:rsidRPr="001E7C22">
        <w:rPr>
          <w:rFonts w:ascii="Times New Roman" w:hAnsi="Times New Roman" w:cs="Times New Roman"/>
          <w:sz w:val="28"/>
          <w:szCs w:val="28"/>
        </w:rPr>
        <w:t xml:space="preserve"> До сих пор  </w:t>
      </w:r>
      <w:r w:rsidR="00D57760" w:rsidRPr="001E7C22">
        <w:rPr>
          <w:rFonts w:ascii="Times New Roman" w:hAnsi="Times New Roman" w:cs="Times New Roman"/>
          <w:sz w:val="28"/>
          <w:szCs w:val="28"/>
        </w:rPr>
        <w:t>в наших</w:t>
      </w:r>
      <w:r w:rsidRPr="001E7C22">
        <w:rPr>
          <w:rFonts w:ascii="Times New Roman" w:hAnsi="Times New Roman" w:cs="Times New Roman"/>
          <w:sz w:val="28"/>
          <w:szCs w:val="28"/>
        </w:rPr>
        <w:t xml:space="preserve"> семья</w:t>
      </w:r>
      <w:r w:rsidR="00D57760" w:rsidRPr="001E7C22">
        <w:rPr>
          <w:rFonts w:ascii="Times New Roman" w:hAnsi="Times New Roman" w:cs="Times New Roman"/>
          <w:sz w:val="28"/>
          <w:szCs w:val="28"/>
        </w:rPr>
        <w:t>х соблюдаю</w:t>
      </w:r>
      <w:r w:rsidRPr="001E7C22">
        <w:rPr>
          <w:rFonts w:ascii="Times New Roman" w:hAnsi="Times New Roman" w:cs="Times New Roman"/>
          <w:sz w:val="28"/>
          <w:szCs w:val="28"/>
        </w:rPr>
        <w:t xml:space="preserve">т этот обычай. </w:t>
      </w:r>
    </w:p>
    <w:p w:rsidR="00D57760" w:rsidRPr="001E7C22" w:rsidRDefault="00D57760" w:rsidP="00380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6E37" w:rsidRPr="00380BCC" w:rsidRDefault="00D57760" w:rsidP="00380BC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BCC">
        <w:rPr>
          <w:rFonts w:ascii="Times New Roman" w:hAnsi="Times New Roman" w:cs="Times New Roman"/>
          <w:b/>
          <w:sz w:val="28"/>
          <w:szCs w:val="28"/>
        </w:rPr>
        <w:t>С</w:t>
      </w:r>
      <w:r w:rsidR="00300C92" w:rsidRPr="00380BCC">
        <w:rPr>
          <w:rFonts w:ascii="Times New Roman" w:hAnsi="Times New Roman" w:cs="Times New Roman"/>
          <w:b/>
          <w:sz w:val="28"/>
          <w:szCs w:val="28"/>
        </w:rPr>
        <w:t>ценарий праздника</w:t>
      </w:r>
      <w:r w:rsidR="0009635F" w:rsidRPr="00380BCC">
        <w:rPr>
          <w:rFonts w:ascii="Times New Roman" w:hAnsi="Times New Roman" w:cs="Times New Roman"/>
          <w:b/>
          <w:sz w:val="28"/>
          <w:szCs w:val="28"/>
        </w:rPr>
        <w:t xml:space="preserve">  на  открытие «Гостевой Избы»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«Мордовские посиделки </w:t>
      </w:r>
      <w:r w:rsidRPr="001E7C22">
        <w:rPr>
          <w:rFonts w:ascii="Times New Roman" w:eastAsia="Calibri" w:hAnsi="Times New Roman" w:cs="Times New Roman"/>
          <w:b/>
          <w:color w:val="333333"/>
          <w:sz w:val="28"/>
          <w:szCs w:val="28"/>
        </w:rPr>
        <w:t>-</w:t>
      </w:r>
      <w:r w:rsidRPr="001E7C22">
        <w:rPr>
          <w:rFonts w:ascii="Times New Roman" w:eastAsia="Calibri" w:hAnsi="Times New Roman" w:cs="Times New Roman"/>
          <w:b/>
          <w:sz w:val="28"/>
          <w:szCs w:val="28"/>
        </w:rPr>
        <w:t xml:space="preserve">  рады гостям, как добрым вестям»</w:t>
      </w:r>
    </w:p>
    <w:p w:rsidR="007F6EC9" w:rsidRPr="001E7C22" w:rsidRDefault="007F6EC9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E37" w:rsidRPr="001E7C22" w:rsidRDefault="00F03AAB" w:rsidP="00380BCC">
      <w:pPr>
        <w:shd w:val="clear" w:color="auto" w:fill="FFFFFF"/>
        <w:spacing w:after="15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1E7C22"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Цель  праздника</w:t>
      </w:r>
      <w:r w:rsidR="005C6E37" w:rsidRPr="001E7C22"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:</w:t>
      </w:r>
      <w:r w:rsidR="005C6E37" w:rsidRPr="001E7C2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="005C6E37"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привить любовь к «малой» Роди</w:t>
      </w:r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не – Мордовии, познакомить </w:t>
      </w:r>
      <w:r w:rsidR="005C6E37"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с мордовским, русским народным твор</w:t>
      </w:r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чеством, музыкальным искусством.</w:t>
      </w:r>
    </w:p>
    <w:p w:rsidR="005C6E37" w:rsidRPr="001E7C22" w:rsidRDefault="005C6E37" w:rsidP="00380BCC">
      <w:pPr>
        <w:shd w:val="clear" w:color="auto" w:fill="FFFFFF"/>
        <w:spacing w:after="15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1E7C2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Оборудование:</w:t>
      </w:r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 мордовские национальные костюмы, макет избы, предметы домашнего обихода, прялки, коромысло, пироги и т.д.</w:t>
      </w:r>
    </w:p>
    <w:p w:rsidR="005C6E37" w:rsidRPr="001E7C22" w:rsidRDefault="005C6E37" w:rsidP="00380BCC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D57760"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Подготовка начинается с четкого распределения ролей и обязанностей по подготовке и проведению мероприятия, приготовление реквизитов, музыкальное сопровождение, техническое обеспечение, декорации.</w:t>
      </w:r>
    </w:p>
    <w:p w:rsidR="005C6E37" w:rsidRPr="001E7C22" w:rsidRDefault="005C6E37" w:rsidP="00380BCC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Часть зала оформлена под мордовскую избу: в углу - расписная печь, посередине зала - стол, на  нем  самовар, чугунки. По бокам - деревянные лавки. Сбоку - сундук, на котором лежат пяльцы с вышиванием, спицы, клубки ниток. В горницу входят хозяин с хозяюшкой. За ними – девушки и парни в мордовских костюмах.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Ход мероприятия: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Хозяин: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 Все суетишься, моя женушка разлюбезная!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Хозяйка</w:t>
      </w: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Так ведь гостей ждем, завтра праздник -  Яблочный спас!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Гости: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Очень часто за событиями и за сутолокой дней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старины своей не помним, забываем мы о ней.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Вспомним русские обычаи, вспомним нашу старину!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Гости: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Всем ли видно?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Всем ли слышно?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Всем ли место хватило?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Хозяйка: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Добрый день вам и поклон,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Гости дорогие!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Собрались со всех сторон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Наши все, родные.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Хозяйка</w:t>
      </w:r>
      <w:r w:rsidRPr="001E7C22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 Здравствуйте, гости званые и желанные.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 Рады гостям, как добрым вестям.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 xml:space="preserve">Хозяин:              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Не толпитесь у дверей,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Проходите поскорей.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Хозяйка: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Мир вам, гости дорогие!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Вы явились в добрый час.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Встречу теплую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Мы готовили для вас.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Хозяин: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lastRenderedPageBreak/>
        <w:t>Добрый вечер, добрым людям,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Пусть веселым   вечер будет.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Хозяйка: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Гости дорогие!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Познакомьтесь с родней моей: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Вот мой деверь – </w:t>
      </w:r>
      <w:proofErr w:type="spellStart"/>
      <w:r w:rsidRPr="001E7C22">
        <w:rPr>
          <w:rFonts w:ascii="Times New Roman" w:eastAsia="Calibri" w:hAnsi="Times New Roman" w:cs="Times New Roman"/>
          <w:sz w:val="28"/>
          <w:szCs w:val="28"/>
        </w:rPr>
        <w:t>Федюшка</w:t>
      </w:r>
      <w:proofErr w:type="spellEnd"/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Вот моя </w:t>
      </w:r>
      <w:proofErr w:type="spellStart"/>
      <w:r w:rsidRPr="001E7C22">
        <w:rPr>
          <w:rFonts w:ascii="Times New Roman" w:eastAsia="Calibri" w:hAnsi="Times New Roman" w:cs="Times New Roman"/>
          <w:sz w:val="28"/>
          <w:szCs w:val="28"/>
        </w:rPr>
        <w:t>золовушка</w:t>
      </w:r>
      <w:proofErr w:type="spellEnd"/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 – Аннушка.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Хозяин</w:t>
      </w: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Что  есть  в печи-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Все на стол мечи!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Хозяйка: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Угощенья вкусны -пироги печеные,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Дорогие друзья –земляки,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Ни межи нас, ни села не рознят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Гости: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Ой, девки, что же мы сидим?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Не поем ничего.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Песня веселит и красиво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Жить велит.</w:t>
      </w:r>
    </w:p>
    <w:p w:rsidR="005C6E37" w:rsidRPr="001E7C22" w:rsidRDefault="005C6E37" w:rsidP="00380BCC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C6E37" w:rsidRPr="001E7C22" w:rsidRDefault="005C6E37" w:rsidP="00380BCC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/>
          <w:color w:val="333333"/>
          <w:sz w:val="28"/>
          <w:szCs w:val="28"/>
          <w:lang w:eastAsia="ru-RU"/>
        </w:rPr>
      </w:pPr>
      <w:r w:rsidRPr="001E7C22">
        <w:rPr>
          <w:rFonts w:ascii="Times New Roman" w:eastAsia="Calibri" w:hAnsi="Times New Roman" w:cs="Times New Roman"/>
          <w:b/>
          <w:bCs/>
          <w:color w:val="333333"/>
          <w:sz w:val="28"/>
          <w:szCs w:val="28"/>
          <w:lang w:eastAsia="ru-RU"/>
        </w:rPr>
        <w:t>(Хоровод. Исполнение песни «</w:t>
      </w:r>
      <w:proofErr w:type="spellStart"/>
      <w:r w:rsidRPr="001E7C22">
        <w:rPr>
          <w:rFonts w:ascii="Times New Roman" w:eastAsia="Calibri" w:hAnsi="Times New Roman" w:cs="Times New Roman"/>
          <w:b/>
          <w:sz w:val="28"/>
          <w:szCs w:val="28"/>
        </w:rPr>
        <w:t>Оцю</w:t>
      </w:r>
      <w:proofErr w:type="spellEnd"/>
      <w:r w:rsidRPr="001E7C22">
        <w:rPr>
          <w:rFonts w:ascii="Times New Roman" w:eastAsia="Calibri" w:hAnsi="Times New Roman" w:cs="Times New Roman"/>
          <w:b/>
          <w:sz w:val="28"/>
          <w:szCs w:val="28"/>
        </w:rPr>
        <w:t xml:space="preserve"> урожай»</w:t>
      </w:r>
      <w:r w:rsidRPr="001E7C22">
        <w:rPr>
          <w:rFonts w:ascii="Times New Roman" w:eastAsia="Calibri" w:hAnsi="Times New Roman" w:cs="Times New Roman"/>
          <w:b/>
          <w:bCs/>
          <w:color w:val="333333"/>
          <w:sz w:val="28"/>
          <w:szCs w:val="28"/>
          <w:lang w:eastAsia="ru-RU"/>
        </w:rPr>
        <w:t>)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7C22">
        <w:rPr>
          <w:rFonts w:ascii="Times New Roman" w:eastAsia="Calibri" w:hAnsi="Times New Roman" w:cs="Times New Roman"/>
          <w:sz w:val="28"/>
          <w:szCs w:val="28"/>
        </w:rPr>
        <w:t>Пяк</w:t>
      </w:r>
      <w:proofErr w:type="spellEnd"/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 виде, виде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Моли </w:t>
      </w:r>
      <w:proofErr w:type="spellStart"/>
      <w:r w:rsidRPr="001E7C22">
        <w:rPr>
          <w:rFonts w:ascii="Times New Roman" w:eastAsia="Calibri" w:hAnsi="Times New Roman" w:cs="Times New Roman"/>
          <w:sz w:val="28"/>
          <w:szCs w:val="28"/>
        </w:rPr>
        <w:t>паксявкись</w:t>
      </w:r>
      <w:proofErr w:type="spellEnd"/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7C22">
        <w:rPr>
          <w:rFonts w:ascii="Times New Roman" w:eastAsia="Calibri" w:hAnsi="Times New Roman" w:cs="Times New Roman"/>
          <w:sz w:val="28"/>
          <w:szCs w:val="28"/>
        </w:rPr>
        <w:t>Тосанайлямбе</w:t>
      </w:r>
      <w:proofErr w:type="spellEnd"/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7C22">
        <w:rPr>
          <w:rFonts w:ascii="Times New Roman" w:eastAsia="Calibri" w:hAnsi="Times New Roman" w:cs="Times New Roman"/>
          <w:sz w:val="28"/>
          <w:szCs w:val="28"/>
        </w:rPr>
        <w:t>Кизоньвалдашись</w:t>
      </w:r>
      <w:proofErr w:type="spellEnd"/>
      <w:r w:rsidRPr="001E7C2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7C22">
        <w:rPr>
          <w:rFonts w:ascii="Times New Roman" w:eastAsia="Calibri" w:hAnsi="Times New Roman" w:cs="Times New Roman"/>
          <w:sz w:val="28"/>
          <w:szCs w:val="28"/>
        </w:rPr>
        <w:t>Оцю</w:t>
      </w:r>
      <w:proofErr w:type="spellEnd"/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 урожай,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Марса </w:t>
      </w:r>
      <w:proofErr w:type="spellStart"/>
      <w:r w:rsidRPr="001E7C22">
        <w:rPr>
          <w:rFonts w:ascii="Times New Roman" w:eastAsia="Calibri" w:hAnsi="Times New Roman" w:cs="Times New Roman"/>
          <w:sz w:val="28"/>
          <w:szCs w:val="28"/>
        </w:rPr>
        <w:t>кафстоме</w:t>
      </w:r>
      <w:proofErr w:type="spellEnd"/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Пара </w:t>
      </w:r>
      <w:proofErr w:type="spellStart"/>
      <w:r w:rsidRPr="001E7C22">
        <w:rPr>
          <w:rFonts w:ascii="Times New Roman" w:eastAsia="Calibri" w:hAnsi="Times New Roman" w:cs="Times New Roman"/>
          <w:sz w:val="28"/>
          <w:szCs w:val="28"/>
        </w:rPr>
        <w:t>мяльсаминь</w:t>
      </w:r>
      <w:proofErr w:type="spellEnd"/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7C22">
        <w:rPr>
          <w:rFonts w:ascii="Times New Roman" w:eastAsia="Calibri" w:hAnsi="Times New Roman" w:cs="Times New Roman"/>
          <w:sz w:val="28"/>
          <w:szCs w:val="28"/>
        </w:rPr>
        <w:t>Тячивасьфтеме</w:t>
      </w:r>
      <w:proofErr w:type="spellEnd"/>
      <w:r w:rsidRPr="001E7C2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(Парень стучится в дверь, заходит с гармошкой)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Хозяйка: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 Ох, парень же ты хваткий,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Да завываешь без оглядки.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 xml:space="preserve">Хозяин:                  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А может у нас у самих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Есть и песни, и пляски,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И в игре умение.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Верно я говорю, гости дорогие?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Хозяин: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Балалайка три струны,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С нашей мордовской стороны.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Пой, старайся, не стесняй,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Песни каждому нужны.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Хозяин: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 Хочу, чтоб музыка звенела.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А ну, беритесь все за дело!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 Споют гармони озорные,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А с ними ложки расписные.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Хозяин: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Эх, калина – малина медовая,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lastRenderedPageBreak/>
        <w:t>Балалайка моя бедовая!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Хозяйка</w:t>
      </w:r>
      <w:r w:rsidRPr="001E7C22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Разрешите - поплясать, разрешите - топнуть!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Неужели в этом доме половицы лопнут?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Хозяйка: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proofErr w:type="spellStart"/>
      <w:r w:rsidRPr="001E7C22">
        <w:rPr>
          <w:rFonts w:ascii="Times New Roman" w:eastAsia="Calibri" w:hAnsi="Times New Roman" w:cs="Times New Roman"/>
          <w:sz w:val="28"/>
          <w:szCs w:val="28"/>
        </w:rPr>
        <w:t>гармошечка</w:t>
      </w:r>
      <w:proofErr w:type="spellEnd"/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 - гудок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Свое дело знает.</w:t>
      </w:r>
    </w:p>
    <w:p w:rsidR="005C6E37" w:rsidRPr="001E7C22" w:rsidRDefault="005C6E37" w:rsidP="00380BCC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ru-RU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Она в Диминых руках</w:t>
      </w:r>
    </w:p>
    <w:p w:rsidR="005C6E37" w:rsidRPr="001E7C22" w:rsidRDefault="005C6E37" w:rsidP="00380BCC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ru-RU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 Хорошо играет.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Хозяйка: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Молодцы, ребятушки,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Мы частушки – прибаутки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Собираем всем селом,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Всем на радость и забавы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Их сейчас перепоем.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Гости</w:t>
      </w: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Эй, девчонки - хохотушки!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Запевайте – ка частушки!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Запевайте поскорей,</w:t>
      </w:r>
    </w:p>
    <w:p w:rsidR="005C6E37" w:rsidRPr="00380BCC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Чтоб порадовать гостей.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(Исполняют частушки)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Я плясала у реки,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Потеряла каблуки.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7C22">
        <w:rPr>
          <w:rFonts w:ascii="Times New Roman" w:eastAsia="Calibri" w:hAnsi="Times New Roman" w:cs="Times New Roman"/>
          <w:sz w:val="28"/>
          <w:szCs w:val="28"/>
        </w:rPr>
        <w:t>Обернулася</w:t>
      </w:r>
      <w:proofErr w:type="spellEnd"/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 назад,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Каблуки мои лежат.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 у нас во дворе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Квакали лягушки,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А я с печки босиком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Думала подружки!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Мы задорные частушки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Громким голосом поем,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Как же нам не петь частушки,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Ведь в Мордовии живем.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Ты играй, моя гармошка,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До ре ми фа соль ля си,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Посмотрите, полюбуйтесь,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Как танцуют на Руси.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Мы частушки пели вам –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Больше чем полвечера.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Мы пойдем, а вы сидите,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Вам ведь делать нечего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Сын: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-Как ничего?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Хозяйка: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-Сынок, сходи за водицей на реку.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Сын: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- Брюхо болит.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Хозяйка: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-Сынок, иди кашу есть.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Сын: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- Ну раз мать велит, надо идти.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 xml:space="preserve">Хозяин:                         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На Руси считалось,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Что лишь тот умеет по – настоящему справить праздник,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Посидеть весело –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Тот умеет и трудиться!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Хозяйка: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Потехи час, а делу время!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Гости: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А теперь очередь до вас дошла,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Не отсидитесь в теплом углу.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А. ну-ка печь, чугуны, ухваты,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7C22">
        <w:rPr>
          <w:rFonts w:ascii="Times New Roman" w:eastAsia="Calibri" w:hAnsi="Times New Roman" w:cs="Times New Roman"/>
          <w:sz w:val="28"/>
          <w:szCs w:val="28"/>
        </w:rPr>
        <w:t>Прялицы</w:t>
      </w:r>
      <w:proofErr w:type="spellEnd"/>
      <w:r w:rsidRPr="001E7C22">
        <w:rPr>
          <w:rFonts w:ascii="Times New Roman" w:eastAsia="Calibri" w:hAnsi="Times New Roman" w:cs="Times New Roman"/>
          <w:sz w:val="28"/>
          <w:szCs w:val="28"/>
        </w:rPr>
        <w:t>, коромысло, ведра,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На вольный свет выходите!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Тесно, поди, вам в избе стоять?!</w:t>
      </w:r>
    </w:p>
    <w:p w:rsidR="005C6E37" w:rsidRPr="001E7C22" w:rsidRDefault="005C6E37" w:rsidP="00380BCC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E7C2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(Звучит мордовская мелодия, дети и хозяюшка имитируют дела:</w:t>
      </w:r>
    </w:p>
    <w:p w:rsidR="005C6E37" w:rsidRPr="001E7C22" w:rsidRDefault="005C6E37" w:rsidP="00380BCC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E7C2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хозяйка накрывает на стол, подметает пол, гости прядут, вышивают, вяжут, укачивают ребенка, носят воду)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Баю, баю, </w:t>
      </w:r>
      <w:proofErr w:type="spellStart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баеньки</w:t>
      </w:r>
      <w:proofErr w:type="spellEnd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Бабатьваясьтракскяняц</w:t>
      </w:r>
      <w:proofErr w:type="spellEnd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Мольсьиднязетаргазе</w:t>
      </w:r>
      <w:proofErr w:type="spellEnd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Пулонядаускозе</w:t>
      </w:r>
      <w:proofErr w:type="spellEnd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Сюронядавятезе</w:t>
      </w:r>
      <w:proofErr w:type="spellEnd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На-ка, </w:t>
      </w:r>
      <w:proofErr w:type="spellStart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бабай</w:t>
      </w:r>
      <w:proofErr w:type="spellEnd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тракскяцень</w:t>
      </w:r>
      <w:proofErr w:type="spellEnd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Дай-ка, </w:t>
      </w:r>
      <w:proofErr w:type="spellStart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цёрай</w:t>
      </w:r>
      <w:proofErr w:type="spellEnd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тракскязень</w:t>
      </w:r>
      <w:proofErr w:type="spellEnd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Мезяманеинксонза</w:t>
      </w:r>
      <w:proofErr w:type="spellEnd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?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Лофца</w:t>
      </w:r>
      <w:proofErr w:type="spellEnd"/>
      <w:r w:rsidR="00380BC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лангонь</w:t>
      </w:r>
      <w:proofErr w:type="spellEnd"/>
      <w:r w:rsidR="00380BC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пееськя</w:t>
      </w:r>
      <w:proofErr w:type="spellEnd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Иднязенди</w:t>
      </w:r>
      <w:proofErr w:type="spellEnd"/>
      <w:r w:rsidR="00380BC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лофцоня</w:t>
      </w:r>
      <w:proofErr w:type="spellEnd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Кисаняти</w:t>
      </w:r>
      <w:proofErr w:type="spellEnd"/>
      <w:r w:rsidR="00380BC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клоконя</w:t>
      </w:r>
      <w:proofErr w:type="spellEnd"/>
      <w:r w:rsidRPr="001E7C2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5C6E37" w:rsidRPr="001E7C22" w:rsidRDefault="005C6E37" w:rsidP="00380BCC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 xml:space="preserve">(Исполнение песни «Али Роман </w:t>
      </w:r>
      <w:proofErr w:type="spellStart"/>
      <w:r w:rsidRPr="001E7C22">
        <w:rPr>
          <w:rFonts w:ascii="Times New Roman" w:eastAsia="Calibri" w:hAnsi="Times New Roman" w:cs="Times New Roman"/>
          <w:b/>
          <w:sz w:val="28"/>
          <w:szCs w:val="28"/>
        </w:rPr>
        <w:t>Аксясь</w:t>
      </w:r>
      <w:proofErr w:type="spellEnd"/>
      <w:r w:rsidRPr="001E7C22">
        <w:rPr>
          <w:rFonts w:ascii="Times New Roman" w:eastAsia="Calibri" w:hAnsi="Times New Roman" w:cs="Times New Roman"/>
          <w:b/>
          <w:sz w:val="28"/>
          <w:szCs w:val="28"/>
        </w:rPr>
        <w:t>»)</w:t>
      </w:r>
    </w:p>
    <w:p w:rsidR="005C6E37" w:rsidRPr="001E7C22" w:rsidRDefault="005C6E37" w:rsidP="00380BCC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Сюрекштирди</w:t>
      </w:r>
      <w:proofErr w:type="spellEnd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али </w:t>
      </w:r>
      <w:proofErr w:type="spellStart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РаманАксясь</w:t>
      </w:r>
      <w:proofErr w:type="spellEnd"/>
    </w:p>
    <w:p w:rsidR="005C6E37" w:rsidRPr="001E7C22" w:rsidRDefault="005C6E37" w:rsidP="00380B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Эх, </w:t>
      </w:r>
      <w:proofErr w:type="spellStart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шуваняста</w:t>
      </w:r>
      <w:proofErr w:type="spellEnd"/>
    </w:p>
    <w:p w:rsidR="005C6E37" w:rsidRPr="001E7C22" w:rsidRDefault="005C6E37" w:rsidP="00380B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Шуваняста</w:t>
      </w:r>
      <w:proofErr w:type="spellEnd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…</w:t>
      </w:r>
    </w:p>
    <w:p w:rsidR="005C6E37" w:rsidRPr="001E7C22" w:rsidRDefault="005C6E37" w:rsidP="00380B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5C6E37" w:rsidRPr="001E7C22" w:rsidRDefault="005C6E37" w:rsidP="00380B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Котфкякодай</w:t>
      </w:r>
      <w:proofErr w:type="spellEnd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proofErr w:type="spellStart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алиРаманАксясь</w:t>
      </w:r>
      <w:proofErr w:type="spellEnd"/>
    </w:p>
    <w:p w:rsidR="005C6E37" w:rsidRPr="001E7C22" w:rsidRDefault="005C6E37" w:rsidP="00380B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Эх, </w:t>
      </w:r>
      <w:proofErr w:type="spellStart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каготлаца</w:t>
      </w:r>
      <w:proofErr w:type="spellEnd"/>
    </w:p>
    <w:p w:rsidR="005C6E37" w:rsidRPr="001E7C22" w:rsidRDefault="005C6E37" w:rsidP="00380B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Каготлаца</w:t>
      </w:r>
      <w:proofErr w:type="spellEnd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…</w:t>
      </w:r>
    </w:p>
    <w:p w:rsidR="005C6E37" w:rsidRPr="001E7C22" w:rsidRDefault="005C6E37" w:rsidP="00380B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5C6E37" w:rsidRPr="001E7C22" w:rsidRDefault="005C6E37" w:rsidP="00380B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Сёрматтии</w:t>
      </w:r>
      <w:proofErr w:type="spellEnd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proofErr w:type="spellStart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алиРаманАксясь</w:t>
      </w:r>
      <w:proofErr w:type="spellEnd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,</w:t>
      </w:r>
    </w:p>
    <w:p w:rsidR="005C6E37" w:rsidRPr="001E7C22" w:rsidRDefault="005C6E37" w:rsidP="00380B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Эх, карта </w:t>
      </w:r>
      <w:proofErr w:type="spellStart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лаца</w:t>
      </w:r>
      <w:proofErr w:type="spellEnd"/>
    </w:p>
    <w:p w:rsidR="005C6E37" w:rsidRPr="001E7C22" w:rsidRDefault="005C6E37" w:rsidP="00380B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Карта </w:t>
      </w:r>
      <w:proofErr w:type="spellStart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лаца</w:t>
      </w:r>
      <w:proofErr w:type="spellEnd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…</w:t>
      </w:r>
    </w:p>
    <w:p w:rsidR="005C6E37" w:rsidRPr="001E7C22" w:rsidRDefault="005C6E37" w:rsidP="00380B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5C6E37" w:rsidRPr="001E7C22" w:rsidRDefault="005C6E37" w:rsidP="00380B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Карксканцсотсы</w:t>
      </w:r>
      <w:proofErr w:type="spellEnd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али </w:t>
      </w:r>
      <w:proofErr w:type="spellStart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РаманьАксясь</w:t>
      </w:r>
      <w:proofErr w:type="spellEnd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,</w:t>
      </w:r>
    </w:p>
    <w:p w:rsidR="005C6E37" w:rsidRPr="001E7C22" w:rsidRDefault="005C6E37" w:rsidP="00380B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Эх, лента </w:t>
      </w:r>
      <w:proofErr w:type="spellStart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лаца</w:t>
      </w:r>
      <w:proofErr w:type="spellEnd"/>
    </w:p>
    <w:p w:rsidR="005C6E37" w:rsidRPr="001E7C22" w:rsidRDefault="005C6E37" w:rsidP="00380B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Лента </w:t>
      </w:r>
      <w:proofErr w:type="spellStart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лаца</w:t>
      </w:r>
      <w:proofErr w:type="spellEnd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…</w:t>
      </w:r>
    </w:p>
    <w:p w:rsidR="005C6E37" w:rsidRPr="001E7C22" w:rsidRDefault="005C6E37" w:rsidP="00380B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5C6E37" w:rsidRPr="001E7C22" w:rsidRDefault="005C6E37" w:rsidP="00380B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Ульцяв</w:t>
      </w:r>
      <w:proofErr w:type="spellEnd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лиси али Роман </w:t>
      </w:r>
      <w:proofErr w:type="spellStart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Аксясь</w:t>
      </w:r>
      <w:proofErr w:type="spellEnd"/>
    </w:p>
    <w:p w:rsidR="005C6E37" w:rsidRPr="001E7C22" w:rsidRDefault="005C6E37" w:rsidP="00380B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Эх, </w:t>
      </w:r>
      <w:proofErr w:type="spellStart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тяштелаца</w:t>
      </w:r>
      <w:proofErr w:type="spellEnd"/>
    </w:p>
    <w:p w:rsidR="005C6E37" w:rsidRPr="001E7C22" w:rsidRDefault="005C6E37" w:rsidP="00380B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Тяштелаца</w:t>
      </w:r>
      <w:proofErr w:type="spellEnd"/>
      <w:r w:rsidRPr="001E7C2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…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Дочка: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Маменька, корову подоила, в сарае закрыла.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Хозяйка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Ах, </w:t>
      </w:r>
      <w:proofErr w:type="spellStart"/>
      <w:r w:rsidRPr="001E7C22">
        <w:rPr>
          <w:rFonts w:ascii="Times New Roman" w:eastAsia="Calibri" w:hAnsi="Times New Roman" w:cs="Times New Roman"/>
          <w:sz w:val="28"/>
          <w:szCs w:val="28"/>
        </w:rPr>
        <w:t>Марьюшка</w:t>
      </w:r>
      <w:proofErr w:type="spellEnd"/>
      <w:r w:rsidRPr="001E7C22">
        <w:rPr>
          <w:rFonts w:ascii="Times New Roman" w:eastAsia="Calibri" w:hAnsi="Times New Roman" w:cs="Times New Roman"/>
          <w:sz w:val="28"/>
          <w:szCs w:val="28"/>
        </w:rPr>
        <w:t>, ах, хозяюшка!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Гости: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- Что, Федул, губы надул?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Федул: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- Кафтан прожег.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Гости: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-Зашить можно?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 xml:space="preserve">Федул:  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- Да иглы нет!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Гости: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- А велика ли дыра?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 xml:space="preserve">Федул:  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- Один ворот остался!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(Смех)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Гости: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Девушки – подруженьки,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Пойдемте к реченьке,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Венки в воду бросать,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На жениха гадать!   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Хозяйка: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Настал день Яблочного спаса,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И с легкой руки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Начинаем народный наш праздник!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Гости</w:t>
      </w:r>
      <w:r w:rsidRPr="001E7C22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Лето не закончилось, просто дни короче,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Солнце светит мягче, чуть длиннее ночи.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Гости: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lastRenderedPageBreak/>
        <w:t>Ягоды поспели …Фрукты…Мед, цветы.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Месяц ярких красок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И зрелой красоты.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Гости: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Август обожаю - этот месяц сказочный,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Прошел спас медовый,</w:t>
      </w:r>
    </w:p>
    <w:p w:rsidR="005C6E37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А за ним и яблочный.</w:t>
      </w:r>
    </w:p>
    <w:p w:rsidR="00380BCC" w:rsidRPr="00380BCC" w:rsidRDefault="00380BCC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Гости: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Со Спасом великим,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Яблочным поздравляем!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Здоровья, веселья мы всем желаем.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Хозяин: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19 августа -  праздник яблочного спаса. В день Преображения Господня освещают в церкви яблоки, готовят яблочный квас, пекут пироги с яблочной начинкой.  Катают с горки яблоки, чье дальше ?!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Хозяин: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Яблочный спас – нам яблок припас.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Хозяйка: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День сегодня яркий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Солнце и прохлада!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Вам корзину яблок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Принесла из сада.</w:t>
      </w:r>
    </w:p>
    <w:p w:rsidR="005C6E37" w:rsidRPr="001E7C22" w:rsidRDefault="005C6E37" w:rsidP="00380BC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Первыми осенними праздниками были  </w:t>
      </w:r>
      <w:proofErr w:type="gramStart"/>
      <w:r w:rsidRPr="001E7C22">
        <w:rPr>
          <w:rFonts w:ascii="Times New Roman" w:eastAsia="Calibri" w:hAnsi="Times New Roman" w:cs="Times New Roman"/>
          <w:sz w:val="28"/>
          <w:szCs w:val="28"/>
        </w:rPr>
        <w:t>яблочный</w:t>
      </w:r>
      <w:proofErr w:type="gramEnd"/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 и медовый </w:t>
      </w:r>
      <w:proofErr w:type="spellStart"/>
      <w:r w:rsidRPr="001E7C22">
        <w:rPr>
          <w:rFonts w:ascii="Times New Roman" w:eastAsia="Calibri" w:hAnsi="Times New Roman" w:cs="Times New Roman"/>
          <w:sz w:val="28"/>
          <w:szCs w:val="28"/>
        </w:rPr>
        <w:t>спасы</w:t>
      </w:r>
      <w:proofErr w:type="spellEnd"/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proofErr w:type="gramStart"/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В середине  августа в день яблочного спаса  каждый хозяин брал яблоки в церковь для освещения, потом в своем доме совершал  моление в честь  </w:t>
      </w:r>
      <w:r w:rsidRPr="001E7C22">
        <w:rPr>
          <w:rFonts w:ascii="Times New Roman" w:eastAsia="Calibri" w:hAnsi="Times New Roman" w:cs="Times New Roman"/>
          <w:sz w:val="28"/>
          <w:szCs w:val="28"/>
        </w:rPr>
        <w:lastRenderedPageBreak/>
        <w:t>покровителя яблонь, чтобы тот «сохранял зеленые яблоки от бури и урагана, от острозубых мышей и зайцев, чтобы он сел за стол есть сладкие яблоки, помянул умерших предков и охранял здоровье  живых».</w:t>
      </w:r>
      <w:proofErr w:type="gramEnd"/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>Хозяин: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 xml:space="preserve">Угоститесь – загадайте,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Знайте - сбудется оно,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То заветное желание,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Что вами произнесено!</w:t>
      </w:r>
    </w:p>
    <w:p w:rsidR="005C6E37" w:rsidRPr="001E7C22" w:rsidRDefault="005C6E37" w:rsidP="00380BCC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1E7C2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(Входят мальчик и девочка с корзинками в руках и угощают яблоками детей и гостей)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C22">
        <w:rPr>
          <w:rFonts w:ascii="Times New Roman" w:eastAsia="Calibri" w:hAnsi="Times New Roman" w:cs="Times New Roman"/>
          <w:b/>
          <w:sz w:val="28"/>
          <w:szCs w:val="28"/>
        </w:rPr>
        <w:t xml:space="preserve">Все вместе: 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C22">
        <w:rPr>
          <w:rFonts w:ascii="Times New Roman" w:eastAsia="Calibri" w:hAnsi="Times New Roman" w:cs="Times New Roman"/>
          <w:sz w:val="28"/>
          <w:szCs w:val="28"/>
        </w:rPr>
        <w:t>До свидания!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7C22">
        <w:rPr>
          <w:rFonts w:ascii="Times New Roman" w:eastAsia="Calibri" w:hAnsi="Times New Roman" w:cs="Times New Roman"/>
          <w:sz w:val="28"/>
          <w:szCs w:val="28"/>
        </w:rPr>
        <w:t>Няемозонк</w:t>
      </w:r>
      <w:proofErr w:type="spellEnd"/>
      <w:r w:rsidRPr="001E7C22">
        <w:rPr>
          <w:rFonts w:ascii="Times New Roman" w:eastAsia="Calibri" w:hAnsi="Times New Roman" w:cs="Times New Roman"/>
          <w:sz w:val="28"/>
          <w:szCs w:val="28"/>
        </w:rPr>
        <w:t>!</w:t>
      </w:r>
    </w:p>
    <w:p w:rsidR="005C6E37" w:rsidRPr="001E7C22" w:rsidRDefault="005C6E37" w:rsidP="00380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0C92" w:rsidRPr="001E7C22" w:rsidRDefault="00F03AAB" w:rsidP="00380BCC">
      <w:pPr>
        <w:tabs>
          <w:tab w:val="left" w:pos="706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C22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D11C50" w:rsidRPr="001E7C22" w:rsidRDefault="00F03AAB" w:rsidP="00380BCC">
      <w:pPr>
        <w:shd w:val="clear" w:color="auto" w:fill="FFFFFF"/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</w:t>
      </w:r>
      <w:r w:rsidR="00D11C50" w:rsidRPr="001E7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с рождения воспитываемся на этом, можно сказать «купаемся» в том, что создано народом. Только это нужно глубже позна</w:t>
      </w:r>
      <w:r w:rsidRPr="001E7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ть, изучить и сохранить. На мой </w:t>
      </w:r>
      <w:r w:rsidR="00D11C50" w:rsidRPr="001E7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взгляд, сегодня необходимо приложить все усилия для сохранения и развития детского творчества</w:t>
      </w:r>
      <w:r w:rsidRPr="001E7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мордовской культуры, традиций  села.  Я считаю, что моя</w:t>
      </w:r>
      <w:r w:rsidR="00D11C50" w:rsidRPr="001E7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 является частичкой вклада в это большое дело.</w:t>
      </w:r>
    </w:p>
    <w:p w:rsidR="00D11C50" w:rsidRPr="001E7C22" w:rsidRDefault="00D11C50" w:rsidP="00380BC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D11C50" w:rsidRPr="001E7C22" w:rsidRDefault="00D11C50" w:rsidP="00380BC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D11C50" w:rsidRPr="001E7C22" w:rsidRDefault="00D11C50" w:rsidP="00380BC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D11C50" w:rsidRPr="001E7C22" w:rsidRDefault="00D11C50" w:rsidP="00380BC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D11C50" w:rsidRPr="001E7C22" w:rsidRDefault="00D11C50" w:rsidP="00380BC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D11C50" w:rsidRPr="001E7C22" w:rsidRDefault="00D11C50" w:rsidP="00380BC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C50A90" w:rsidRPr="001E7C22" w:rsidRDefault="00C50A90" w:rsidP="00380BC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C50A90" w:rsidRPr="001E7C22" w:rsidSect="001E7C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7AF5"/>
    <w:multiLevelType w:val="multilevel"/>
    <w:tmpl w:val="CD385E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4C1893"/>
    <w:multiLevelType w:val="multilevel"/>
    <w:tmpl w:val="C21AEE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9E53F4E"/>
    <w:multiLevelType w:val="hybridMultilevel"/>
    <w:tmpl w:val="2AB6E0B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C66B53"/>
    <w:multiLevelType w:val="hybridMultilevel"/>
    <w:tmpl w:val="1C5AE7E6"/>
    <w:lvl w:ilvl="0" w:tplc="1898EB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3970CA"/>
    <w:multiLevelType w:val="hybridMultilevel"/>
    <w:tmpl w:val="4B58E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3CB0"/>
    <w:rsid w:val="00077EAE"/>
    <w:rsid w:val="0009635F"/>
    <w:rsid w:val="001E7868"/>
    <w:rsid w:val="001E7C22"/>
    <w:rsid w:val="002A7F5F"/>
    <w:rsid w:val="002C285B"/>
    <w:rsid w:val="002C7DD4"/>
    <w:rsid w:val="002D6F80"/>
    <w:rsid w:val="00300C92"/>
    <w:rsid w:val="00307DA7"/>
    <w:rsid w:val="00356AA1"/>
    <w:rsid w:val="00380BCC"/>
    <w:rsid w:val="003C35A6"/>
    <w:rsid w:val="003F4394"/>
    <w:rsid w:val="00476932"/>
    <w:rsid w:val="004A4B28"/>
    <w:rsid w:val="005B3CB0"/>
    <w:rsid w:val="005C429B"/>
    <w:rsid w:val="005C6E37"/>
    <w:rsid w:val="00737B4B"/>
    <w:rsid w:val="00767C39"/>
    <w:rsid w:val="007F6EC9"/>
    <w:rsid w:val="0081244D"/>
    <w:rsid w:val="00944EC1"/>
    <w:rsid w:val="009E0677"/>
    <w:rsid w:val="00A740AC"/>
    <w:rsid w:val="00B10947"/>
    <w:rsid w:val="00B642C5"/>
    <w:rsid w:val="00B83A9E"/>
    <w:rsid w:val="00C053BB"/>
    <w:rsid w:val="00C251A1"/>
    <w:rsid w:val="00C50A90"/>
    <w:rsid w:val="00C8753E"/>
    <w:rsid w:val="00CA60EE"/>
    <w:rsid w:val="00CD7C22"/>
    <w:rsid w:val="00CE1EB8"/>
    <w:rsid w:val="00D04DC4"/>
    <w:rsid w:val="00D11C50"/>
    <w:rsid w:val="00D57760"/>
    <w:rsid w:val="00DA1CBD"/>
    <w:rsid w:val="00DB5D9C"/>
    <w:rsid w:val="00E24E85"/>
    <w:rsid w:val="00E27179"/>
    <w:rsid w:val="00E34C16"/>
    <w:rsid w:val="00F03AAB"/>
    <w:rsid w:val="00F34B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CB0"/>
    <w:pPr>
      <w:ind w:left="720"/>
      <w:contextualSpacing/>
    </w:pPr>
  </w:style>
  <w:style w:type="table" w:styleId="a4">
    <w:name w:val="Table Grid"/>
    <w:basedOn w:val="a1"/>
    <w:uiPriority w:val="39"/>
    <w:rsid w:val="00D11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D1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99"/>
    <w:qFormat/>
    <w:rsid w:val="00E24E85"/>
    <w:rPr>
      <w:rFonts w:ascii="Times New Roman" w:hAnsi="Times New Roman" w:cs="Times New Roman" w:hint="default"/>
      <w:b/>
      <w:bCs w:val="0"/>
    </w:rPr>
  </w:style>
  <w:style w:type="paragraph" w:styleId="a7">
    <w:name w:val="Balloon Text"/>
    <w:basedOn w:val="a"/>
    <w:link w:val="a8"/>
    <w:uiPriority w:val="99"/>
    <w:semiHidden/>
    <w:unhideWhenUsed/>
    <w:rsid w:val="002A7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F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19258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0382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7752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55995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11262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7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74826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0978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9126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791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8731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356377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25236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5558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31995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0191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22780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8553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4095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7939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7173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8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470550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32101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5511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4041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1358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61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41484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555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7179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4485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3622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2176</Words>
  <Characters>12406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Admin</cp:lastModifiedBy>
  <cp:revision>2</cp:revision>
  <cp:lastPrinted>2023-04-03T11:23:00Z</cp:lastPrinted>
  <dcterms:created xsi:type="dcterms:W3CDTF">2025-12-04T11:15:00Z</dcterms:created>
  <dcterms:modified xsi:type="dcterms:W3CDTF">2025-12-04T11:15:00Z</dcterms:modified>
</cp:coreProperties>
</file>